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8B" w:rsidRDefault="0028248B" w:rsidP="0028248B">
      <w:pPr>
        <w:tabs>
          <w:tab w:val="center" w:pos="4677"/>
          <w:tab w:val="right" w:pos="935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Внесен в государственный реестр нормативных правовых актов исполнительных органов</w:t>
      </w:r>
    </w:p>
    <w:p w:rsidR="0028248B" w:rsidRPr="00E5702B" w:rsidRDefault="0028248B" w:rsidP="0028248B">
      <w:pPr>
        <w:tabs>
          <w:tab w:val="center" w:pos="4677"/>
          <w:tab w:val="right" w:pos="935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Ханты-Мансийского автономного округа - Югры </w:t>
      </w:r>
      <w:r w:rsidRPr="0024232B">
        <w:rPr>
          <w:b/>
          <w:sz w:val="18"/>
          <w:szCs w:val="18"/>
        </w:rPr>
        <w:t xml:space="preserve">за </w:t>
      </w:r>
      <w:r w:rsidR="00532DD2">
        <w:rPr>
          <w:b/>
          <w:sz w:val="18"/>
          <w:szCs w:val="18"/>
        </w:rPr>
        <w:t>№ 6529 от 15</w:t>
      </w:r>
      <w:r>
        <w:rPr>
          <w:b/>
          <w:sz w:val="18"/>
          <w:szCs w:val="18"/>
        </w:rPr>
        <w:t>.12.2022</w:t>
      </w:r>
    </w:p>
    <w:p w:rsidR="0028248B" w:rsidRDefault="0028248B" w:rsidP="006759A8">
      <w:pPr>
        <w:jc w:val="center"/>
      </w:pPr>
    </w:p>
    <w:p w:rsidR="006759A8" w:rsidRDefault="006759A8" w:rsidP="006759A8">
      <w:pPr>
        <w:jc w:val="center"/>
      </w:pPr>
      <w:r>
        <w:rPr>
          <w:noProof/>
        </w:rPr>
        <w:drawing>
          <wp:inline distT="0" distB="0" distL="0" distR="0" wp14:anchorId="03637FFC" wp14:editId="1B31930F">
            <wp:extent cx="670563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9A8" w:rsidRDefault="006759A8" w:rsidP="00680640">
      <w:pPr>
        <w:jc w:val="right"/>
        <w:rPr>
          <w:b/>
          <w:sz w:val="18"/>
          <w:szCs w:val="18"/>
        </w:rPr>
      </w:pPr>
    </w:p>
    <w:p w:rsidR="0049299A" w:rsidRPr="00F25E3F" w:rsidRDefault="001056A9" w:rsidP="0049299A">
      <w:pPr>
        <w:jc w:val="right"/>
      </w:pPr>
      <w:r>
        <w:t xml:space="preserve"> </w:t>
      </w:r>
    </w:p>
    <w:p w:rsidR="0049299A" w:rsidRPr="00C11F49" w:rsidRDefault="0049299A" w:rsidP="0049299A">
      <w:pPr>
        <w:rPr>
          <w:color w:val="000000"/>
          <w:sz w:val="10"/>
          <w:szCs w:val="10"/>
        </w:rPr>
      </w:pPr>
    </w:p>
    <w:p w:rsidR="0049299A" w:rsidRPr="00C11F49" w:rsidRDefault="0049299A" w:rsidP="0049299A">
      <w:pPr>
        <w:pStyle w:val="2"/>
        <w:rPr>
          <w:color w:val="000000"/>
          <w:lang w:val="ru-RU"/>
        </w:rPr>
      </w:pPr>
      <w:r w:rsidRPr="00C11F49">
        <w:rPr>
          <w:color w:val="000000"/>
          <w:lang w:val="ru-RU"/>
        </w:rPr>
        <w:t>РЕГИОНАЛЬНАЯ СЛУЖБА ПО ТАРИФАМ</w:t>
      </w:r>
    </w:p>
    <w:p w:rsidR="0049299A" w:rsidRDefault="0049299A" w:rsidP="0049299A">
      <w:pPr>
        <w:pStyle w:val="2"/>
        <w:rPr>
          <w:color w:val="000000"/>
          <w:lang w:val="ru-RU"/>
        </w:rPr>
      </w:pPr>
      <w:r w:rsidRPr="00722F8D">
        <w:rPr>
          <w:color w:val="000000"/>
          <w:lang w:val="ru-RU"/>
        </w:rPr>
        <w:t>ХАНТЫ-МАНСИЙСКОГО АВТОНОМНОГО ОКРУГА-ЮГРЫ</w:t>
      </w:r>
    </w:p>
    <w:p w:rsidR="002C0711" w:rsidRPr="002C0711" w:rsidRDefault="002C0711" w:rsidP="002C0711">
      <w:pPr>
        <w:jc w:val="center"/>
        <w:rPr>
          <w:b/>
        </w:rPr>
      </w:pPr>
      <w:r w:rsidRPr="002C0711">
        <w:rPr>
          <w:b/>
        </w:rPr>
        <w:t>(РСТ Югры)</w:t>
      </w:r>
    </w:p>
    <w:p w:rsidR="0049299A" w:rsidRPr="00C11F49" w:rsidRDefault="0049299A" w:rsidP="0049299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9299A" w:rsidRPr="00C11F49" w:rsidRDefault="0049299A" w:rsidP="0049299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C11F49">
        <w:rPr>
          <w:b/>
          <w:color w:val="000000"/>
          <w:sz w:val="31"/>
        </w:rPr>
        <w:t xml:space="preserve">ПРИКАЗ </w:t>
      </w:r>
    </w:p>
    <w:p w:rsidR="0049299A" w:rsidRPr="00C11F49" w:rsidRDefault="0049299A" w:rsidP="0049299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49299A" w:rsidRPr="0020093A" w:rsidRDefault="0049299A" w:rsidP="0049299A">
      <w:pPr>
        <w:suppressAutoHyphens/>
        <w:jc w:val="center"/>
        <w:rPr>
          <w:b/>
          <w:color w:val="000000"/>
          <w:szCs w:val="28"/>
        </w:rPr>
      </w:pPr>
      <w:r w:rsidRPr="0020093A">
        <w:rPr>
          <w:b/>
          <w:color w:val="000000"/>
        </w:rPr>
        <w:t xml:space="preserve">Об установлении </w:t>
      </w:r>
      <w:r w:rsidR="00FF1172">
        <w:rPr>
          <w:b/>
          <w:color w:val="000000"/>
        </w:rPr>
        <w:t xml:space="preserve">предельных максимальных </w:t>
      </w:r>
      <w:r w:rsidRPr="0020093A">
        <w:rPr>
          <w:b/>
          <w:color w:val="000000"/>
        </w:rPr>
        <w:t>тарифов на социальные услуги, предоставляемые организациями социального обслуживания Ханты-Мансийского автономного округа – Югры</w:t>
      </w:r>
    </w:p>
    <w:p w:rsidR="0049299A" w:rsidRDefault="0049299A" w:rsidP="0049299A">
      <w:pPr>
        <w:suppressAutoHyphens/>
        <w:jc w:val="center"/>
        <w:rPr>
          <w:b/>
          <w:color w:val="000000"/>
          <w:szCs w:val="28"/>
        </w:rPr>
      </w:pPr>
    </w:p>
    <w:p w:rsidR="0049299A" w:rsidRDefault="0049299A" w:rsidP="0049299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9299A" w:rsidRPr="00BC40B6" w:rsidRDefault="0049299A" w:rsidP="0049299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C40B6">
        <w:rPr>
          <w:color w:val="000000"/>
        </w:rPr>
        <w:t>г. Ханты-Мансийск</w:t>
      </w:r>
    </w:p>
    <w:p w:rsidR="0049299A" w:rsidRDefault="001C3F33" w:rsidP="0049299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13 декабря </w:t>
      </w:r>
      <w:r w:rsidR="00B62397">
        <w:rPr>
          <w:color w:val="000000"/>
        </w:rPr>
        <w:t>2022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5508D5">
        <w:rPr>
          <w:color w:val="000000"/>
        </w:rPr>
        <w:t xml:space="preserve">№ </w:t>
      </w:r>
      <w:r w:rsidR="005508D5" w:rsidRPr="005508D5">
        <w:rPr>
          <w:color w:val="000000"/>
        </w:rPr>
        <w:t>127</w:t>
      </w:r>
      <w:r w:rsidR="00F522CE" w:rsidRPr="005508D5">
        <w:rPr>
          <w:color w:val="000000"/>
        </w:rPr>
        <w:t>-нп</w:t>
      </w:r>
    </w:p>
    <w:p w:rsidR="0049299A" w:rsidRPr="00193829" w:rsidRDefault="0049299A" w:rsidP="0049299A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16"/>
          <w:szCs w:val="16"/>
          <w:highlight w:val="yellow"/>
        </w:rPr>
      </w:pPr>
      <w:r w:rsidRPr="00193829">
        <w:rPr>
          <w:color w:val="FF0000"/>
          <w:highlight w:val="yellow"/>
        </w:rPr>
        <w:t xml:space="preserve"> </w:t>
      </w:r>
    </w:p>
    <w:p w:rsidR="0049299A" w:rsidRDefault="0049299A" w:rsidP="0049299A">
      <w:pPr>
        <w:ind w:firstLine="720"/>
        <w:jc w:val="both"/>
        <w:rPr>
          <w:szCs w:val="28"/>
        </w:rPr>
      </w:pPr>
    </w:p>
    <w:p w:rsidR="0049299A" w:rsidRDefault="0049299A" w:rsidP="0049299A">
      <w:pPr>
        <w:ind w:firstLine="709"/>
        <w:jc w:val="both"/>
      </w:pPr>
      <w:r w:rsidRPr="00B43FC4">
        <w:rPr>
          <w:szCs w:val="28"/>
        </w:rPr>
        <w:t xml:space="preserve"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  </w:t>
      </w:r>
      <w:r w:rsidR="00AE1B8A" w:rsidRPr="00B43FC4">
        <w:rPr>
          <w:szCs w:val="28"/>
        </w:rPr>
        <w:t xml:space="preserve"> </w:t>
      </w:r>
      <w:r w:rsidRPr="00B43FC4">
        <w:rPr>
          <w:szCs w:val="28"/>
        </w:rPr>
        <w:t xml:space="preserve">округе – Югре», </w:t>
      </w:r>
      <w:r w:rsidRPr="00B43FC4">
        <w:rPr>
          <w:bCs/>
          <w:szCs w:val="28"/>
        </w:rPr>
        <w:t xml:space="preserve">постановлениями Правительства Ханты-Мансийского автономного округа – Югры от 14 апреля 2012 года № 137-п                       </w:t>
      </w:r>
      <w:r w:rsidR="00AE1B8A" w:rsidRPr="00B43FC4">
        <w:rPr>
          <w:bCs/>
          <w:szCs w:val="28"/>
        </w:rPr>
        <w:t xml:space="preserve">         </w:t>
      </w:r>
      <w:r w:rsidRPr="00B43FC4">
        <w:rPr>
          <w:bCs/>
          <w:szCs w:val="28"/>
        </w:rPr>
        <w:t xml:space="preserve">«О Региональной службе по тарифам Ханты-Мансийского автономного округа – Югры», </w:t>
      </w:r>
      <w:r w:rsidRPr="00B43FC4">
        <w:rPr>
          <w:szCs w:val="28"/>
        </w:rPr>
        <w:t xml:space="preserve">от 19 декабря 2014 года № 500-п «О Порядке утверждения тарифов на социальные услуги на основании </w:t>
      </w:r>
      <w:proofErr w:type="spellStart"/>
      <w:r w:rsidRPr="00B43FC4">
        <w:rPr>
          <w:szCs w:val="28"/>
        </w:rPr>
        <w:t>подушевых</w:t>
      </w:r>
      <w:proofErr w:type="spellEnd"/>
      <w:r w:rsidRPr="00B43FC4">
        <w:rPr>
          <w:szCs w:val="28"/>
        </w:rPr>
        <w:t xml:space="preserve"> нормативов финансирования социальных услуг в Ханты-Мансийском автономном округе – Югре», от 19 июня 2015 года № 172-п «О </w:t>
      </w:r>
      <w:proofErr w:type="spellStart"/>
      <w:r w:rsidRPr="00B43FC4">
        <w:rPr>
          <w:szCs w:val="28"/>
        </w:rPr>
        <w:t>подушевых</w:t>
      </w:r>
      <w:proofErr w:type="spellEnd"/>
      <w:r w:rsidRPr="00B43FC4">
        <w:rPr>
          <w:szCs w:val="28"/>
        </w:rPr>
        <w:t xml:space="preserve"> нормативах финансирования социальных услуг в Ханты-Мансийском автономном округе – Югре»</w:t>
      </w:r>
      <w:r>
        <w:rPr>
          <w:szCs w:val="28"/>
        </w:rPr>
        <w:t xml:space="preserve"> и </w:t>
      </w:r>
      <w:r w:rsidR="00233D9F">
        <w:rPr>
          <w:szCs w:val="28"/>
        </w:rPr>
        <w:t>протоколом</w:t>
      </w:r>
      <w:r w:rsidRPr="003B5125">
        <w:rPr>
          <w:szCs w:val="28"/>
        </w:rPr>
        <w:t xml:space="preserve"> Правления Региональной службы по тарифам Ханты-Мансийского автономного округа – Югры </w:t>
      </w:r>
      <w:r w:rsidR="001C3F33">
        <w:rPr>
          <w:szCs w:val="28"/>
        </w:rPr>
        <w:t xml:space="preserve">от 13 декабря </w:t>
      </w:r>
      <w:r w:rsidR="00B62397">
        <w:rPr>
          <w:szCs w:val="28"/>
        </w:rPr>
        <w:t>2022</w:t>
      </w:r>
      <w:r w:rsidR="001C3F33">
        <w:rPr>
          <w:szCs w:val="28"/>
        </w:rPr>
        <w:t xml:space="preserve"> года </w:t>
      </w:r>
      <w:r w:rsidR="00553AF0" w:rsidRPr="00553AF0">
        <w:rPr>
          <w:szCs w:val="28"/>
        </w:rPr>
        <w:t>№ 69</w:t>
      </w:r>
      <w:r w:rsidR="001C3F33" w:rsidRPr="00553AF0">
        <w:rPr>
          <w:szCs w:val="28"/>
        </w:rPr>
        <w:t xml:space="preserve"> </w:t>
      </w:r>
      <w:r w:rsidRPr="00553AF0">
        <w:rPr>
          <w:b/>
        </w:rPr>
        <w:t>п р и к а з ы в а ю</w:t>
      </w:r>
      <w:r w:rsidRPr="00553AF0">
        <w:t>:</w:t>
      </w:r>
      <w:r>
        <w:t xml:space="preserve"> </w:t>
      </w:r>
    </w:p>
    <w:p w:rsidR="0049299A" w:rsidRDefault="0049299A" w:rsidP="0049299A">
      <w:pPr>
        <w:ind w:firstLine="720"/>
        <w:jc w:val="both"/>
        <w:rPr>
          <w:szCs w:val="28"/>
        </w:rPr>
      </w:pPr>
    </w:p>
    <w:p w:rsidR="0049299A" w:rsidRDefault="0049299A" w:rsidP="0049299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FF1172">
        <w:rPr>
          <w:szCs w:val="28"/>
        </w:rPr>
        <w:t xml:space="preserve">предельные максимальные </w:t>
      </w:r>
      <w:r>
        <w:rPr>
          <w:szCs w:val="28"/>
        </w:rPr>
        <w:t>тарифы на социальные услуги, предоставляемые организациями социального обслуживания Ханты-Мансийского автономного округа – Югры, согласно приложению 1 к настоящему приказу.</w:t>
      </w:r>
    </w:p>
    <w:p w:rsidR="0049299A" w:rsidRDefault="0049299A" w:rsidP="0049299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Установить </w:t>
      </w:r>
      <w:r w:rsidR="00FF1172">
        <w:rPr>
          <w:szCs w:val="28"/>
        </w:rPr>
        <w:t xml:space="preserve">предельные максимальные </w:t>
      </w:r>
      <w:r>
        <w:rPr>
          <w:szCs w:val="28"/>
        </w:rPr>
        <w:t>тарифы на социальные услуги, предоставляемые организациями социального обслуживания Ханты-Мансийского автономного округа – Югры детям-сиротам, оставшимся без попечения родителей, согласно приложению 2 к настоящему приказу.</w:t>
      </w:r>
    </w:p>
    <w:p w:rsidR="00E710DD" w:rsidRPr="000E11B4" w:rsidRDefault="0049299A" w:rsidP="00E710D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FF1172">
        <w:rPr>
          <w:szCs w:val="28"/>
        </w:rPr>
        <w:t xml:space="preserve">предельные максимальные </w:t>
      </w:r>
      <w:r>
        <w:rPr>
          <w:szCs w:val="28"/>
        </w:rPr>
        <w:t>тарифы на срочные социальные услуги, предоставляемые организациями социального обслуживания Ханты-Мансийского автономного округа – Югры, согласно приложению 3 к настоящему приказу.</w:t>
      </w:r>
    </w:p>
    <w:p w:rsidR="0049299A" w:rsidRPr="002E383B" w:rsidRDefault="00E710DD" w:rsidP="00E710DD">
      <w:pPr>
        <w:tabs>
          <w:tab w:val="left" w:pos="1276"/>
        </w:tabs>
        <w:ind w:firstLine="709"/>
        <w:jc w:val="both"/>
        <w:rPr>
          <w:szCs w:val="28"/>
        </w:rPr>
      </w:pPr>
      <w:r w:rsidRPr="002E383B">
        <w:rPr>
          <w:szCs w:val="28"/>
        </w:rPr>
        <w:t>4.</w:t>
      </w:r>
      <w:r w:rsidR="00FF1172" w:rsidRPr="002E383B">
        <w:rPr>
          <w:szCs w:val="28"/>
        </w:rPr>
        <w:t xml:space="preserve">  Предельные максимальные т</w:t>
      </w:r>
      <w:r w:rsidR="00882987" w:rsidRPr="002E383B">
        <w:rPr>
          <w:szCs w:val="28"/>
        </w:rPr>
        <w:t>арифы, установленные пунктами 1,</w:t>
      </w:r>
      <w:r w:rsidR="00FF1172" w:rsidRPr="002E383B">
        <w:rPr>
          <w:szCs w:val="28"/>
        </w:rPr>
        <w:t xml:space="preserve"> </w:t>
      </w:r>
      <w:r w:rsidR="00882987" w:rsidRPr="002E383B">
        <w:rPr>
          <w:szCs w:val="28"/>
        </w:rPr>
        <w:t>2,</w:t>
      </w:r>
      <w:r w:rsidR="00FF1172" w:rsidRPr="002E383B">
        <w:rPr>
          <w:szCs w:val="28"/>
        </w:rPr>
        <w:t xml:space="preserve"> </w:t>
      </w:r>
      <w:r w:rsidR="00882987" w:rsidRPr="002E383B">
        <w:rPr>
          <w:szCs w:val="28"/>
        </w:rPr>
        <w:t>3 настоящего приказа, действуют</w:t>
      </w:r>
      <w:r w:rsidRPr="002E383B">
        <w:rPr>
          <w:szCs w:val="28"/>
        </w:rPr>
        <w:t xml:space="preserve"> с </w:t>
      </w:r>
      <w:r w:rsidR="007A4A1D">
        <w:rPr>
          <w:szCs w:val="28"/>
        </w:rPr>
        <w:t>1 января 2023</w:t>
      </w:r>
      <w:r w:rsidR="00E66299" w:rsidRPr="002E383B">
        <w:rPr>
          <w:szCs w:val="28"/>
        </w:rPr>
        <w:t xml:space="preserve"> </w:t>
      </w:r>
      <w:r w:rsidR="007A4A1D">
        <w:rPr>
          <w:szCs w:val="28"/>
        </w:rPr>
        <w:t>года по 31 декабря 2023</w:t>
      </w:r>
      <w:r w:rsidR="00E66299" w:rsidRPr="002E383B">
        <w:rPr>
          <w:szCs w:val="28"/>
        </w:rPr>
        <w:t xml:space="preserve"> года.</w:t>
      </w:r>
    </w:p>
    <w:p w:rsidR="0049299A" w:rsidRDefault="0049299A" w:rsidP="0049299A">
      <w:pPr>
        <w:ind w:left="709"/>
        <w:jc w:val="both"/>
        <w:rPr>
          <w:szCs w:val="28"/>
        </w:rPr>
      </w:pPr>
    </w:p>
    <w:p w:rsidR="0049299A" w:rsidRDefault="0049299A" w:rsidP="0049299A">
      <w:pPr>
        <w:ind w:left="709"/>
        <w:jc w:val="both"/>
        <w:rPr>
          <w:szCs w:val="28"/>
        </w:rPr>
      </w:pPr>
    </w:p>
    <w:p w:rsidR="0049299A" w:rsidRDefault="0049299A" w:rsidP="0049299A">
      <w:pPr>
        <w:ind w:left="709"/>
        <w:jc w:val="both"/>
        <w:rPr>
          <w:szCs w:val="28"/>
        </w:rPr>
      </w:pPr>
    </w:p>
    <w:p w:rsidR="0049299A" w:rsidRPr="001F5698" w:rsidRDefault="0049299A" w:rsidP="0049299A">
      <w:pPr>
        <w:jc w:val="both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</w:t>
      </w:r>
      <w:r>
        <w:rPr>
          <w:szCs w:val="28"/>
        </w:rPr>
        <w:tab/>
        <w:t xml:space="preserve">         </w:t>
      </w:r>
      <w:proofErr w:type="spellStart"/>
      <w:r>
        <w:rPr>
          <w:szCs w:val="28"/>
        </w:rPr>
        <w:t>А.А.Березовский</w:t>
      </w:r>
      <w:proofErr w:type="spellEnd"/>
      <w:r>
        <w:rPr>
          <w:szCs w:val="28"/>
        </w:rPr>
        <w:t xml:space="preserve"> </w:t>
      </w: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rPr>
          <w:color w:val="000000"/>
          <w:sz w:val="22"/>
          <w:szCs w:val="22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  <w:sectPr w:rsidR="0049299A" w:rsidSect="002943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lastRenderedPageBreak/>
        <w:t>Приложение 1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6C6C6C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49299A" w:rsidRPr="006C6C6C" w:rsidRDefault="00160962" w:rsidP="0049299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13 декабря 2022 года </w:t>
      </w:r>
      <w:r w:rsidRPr="009417D7">
        <w:rPr>
          <w:sz w:val="24"/>
          <w:szCs w:val="24"/>
        </w:rPr>
        <w:t xml:space="preserve">№ </w:t>
      </w:r>
      <w:r w:rsidR="009417D7" w:rsidRPr="009417D7">
        <w:rPr>
          <w:sz w:val="24"/>
          <w:szCs w:val="24"/>
        </w:rPr>
        <w:t>127</w:t>
      </w:r>
      <w:r w:rsidR="00D909D9" w:rsidRPr="009417D7">
        <w:rPr>
          <w:sz w:val="24"/>
          <w:szCs w:val="24"/>
          <w:lang w:val="ru-RU"/>
        </w:rPr>
        <w:t>-нп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7D41F1" w:rsidP="0049299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Предельные максимальные </w:t>
      </w:r>
      <w:r>
        <w:rPr>
          <w:b/>
          <w:sz w:val="24"/>
          <w:szCs w:val="24"/>
        </w:rPr>
        <w:t>т</w:t>
      </w:r>
      <w:r w:rsidR="0049299A" w:rsidRPr="00DB4726">
        <w:rPr>
          <w:b/>
          <w:sz w:val="24"/>
          <w:szCs w:val="24"/>
        </w:rPr>
        <w:t>арифы на социальные</w:t>
      </w:r>
    </w:p>
    <w:p w:rsidR="0049299A" w:rsidRDefault="0049299A" w:rsidP="0049299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услуги, предоставляемые организациями социального обслуживания </w:t>
      </w:r>
    </w:p>
    <w:p w:rsidR="0049299A" w:rsidRPr="00DB4726" w:rsidRDefault="0049299A" w:rsidP="0049299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49299A" w:rsidRDefault="0049299A" w:rsidP="0049299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31"/>
        <w:gridCol w:w="1843"/>
        <w:gridCol w:w="1760"/>
        <w:gridCol w:w="1642"/>
        <w:gridCol w:w="1760"/>
        <w:gridCol w:w="1555"/>
        <w:gridCol w:w="1847"/>
      </w:tblGrid>
      <w:tr w:rsidR="0049299A" w:rsidRPr="00C95960" w:rsidTr="00164920">
        <w:trPr>
          <w:trHeight w:val="33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C95960" w:rsidRDefault="00145B31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49299A" w:rsidRPr="00C95960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C95960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Виды социальных услуг</w:t>
            </w:r>
          </w:p>
        </w:tc>
        <w:tc>
          <w:tcPr>
            <w:tcW w:w="10407" w:type="dxa"/>
            <w:gridSpan w:val="6"/>
            <w:shd w:val="clear" w:color="auto" w:fill="auto"/>
            <w:vAlign w:val="center"/>
            <w:hideMark/>
          </w:tcPr>
          <w:p w:rsidR="0049299A" w:rsidRPr="00C95960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Форма социального обслуживания</w:t>
            </w:r>
          </w:p>
        </w:tc>
      </w:tr>
      <w:tr w:rsidR="0049299A" w:rsidRPr="00C95960" w:rsidTr="00164920">
        <w:trPr>
          <w:trHeight w:val="765"/>
        </w:trPr>
        <w:tc>
          <w:tcPr>
            <w:tcW w:w="699" w:type="dxa"/>
            <w:vMerge/>
            <w:vAlign w:val="center"/>
            <w:hideMark/>
          </w:tcPr>
          <w:p w:rsidR="0049299A" w:rsidRPr="00C95960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C95960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shd w:val="clear" w:color="auto" w:fill="auto"/>
            <w:vAlign w:val="center"/>
            <w:hideMark/>
          </w:tcPr>
          <w:p w:rsidR="0049299A" w:rsidRPr="00C95960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социальное обслуживание        на дому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49299A" w:rsidRPr="00C95960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полустационарное социальное обслуживание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49299A" w:rsidRPr="00C95960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стационарное социальное обслуживание</w:t>
            </w:r>
          </w:p>
        </w:tc>
      </w:tr>
      <w:tr w:rsidR="0049299A" w:rsidRPr="00C95960" w:rsidTr="00164920">
        <w:trPr>
          <w:trHeight w:val="1185"/>
        </w:trPr>
        <w:tc>
          <w:tcPr>
            <w:tcW w:w="699" w:type="dxa"/>
            <w:vMerge/>
            <w:vAlign w:val="center"/>
            <w:hideMark/>
          </w:tcPr>
          <w:p w:rsidR="0049299A" w:rsidRPr="00C95960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C95960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C95960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C95960" w:rsidRDefault="007D41F1" w:rsidP="00A073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Предельный максимальный т</w:t>
            </w:r>
            <w:r w:rsidR="0049299A" w:rsidRPr="00C95960">
              <w:rPr>
                <w:bCs/>
                <w:color w:val="000000"/>
                <w:sz w:val="24"/>
                <w:szCs w:val="24"/>
              </w:rPr>
              <w:t>ариф</w:t>
            </w:r>
            <w:r w:rsidR="00506FDC">
              <w:rPr>
                <w:bCs/>
                <w:color w:val="000000"/>
                <w:sz w:val="24"/>
                <w:szCs w:val="24"/>
              </w:rPr>
              <w:t xml:space="preserve"> за услугу (рублей</w:t>
            </w:r>
            <w:r w:rsidR="0049299A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C95960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C95960" w:rsidRDefault="007D41F1" w:rsidP="00A073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Предельный максимальный т</w:t>
            </w:r>
            <w:r w:rsidRPr="00C95960">
              <w:rPr>
                <w:bCs/>
                <w:color w:val="000000"/>
                <w:sz w:val="24"/>
                <w:szCs w:val="24"/>
              </w:rPr>
              <w:t>ариф</w:t>
            </w:r>
            <w:r w:rsidR="00506FDC">
              <w:rPr>
                <w:bCs/>
                <w:color w:val="000000"/>
                <w:sz w:val="24"/>
                <w:szCs w:val="24"/>
              </w:rPr>
              <w:t xml:space="preserve"> за услугу (рублей</w:t>
            </w:r>
            <w:r>
              <w:rPr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C95960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C95960" w:rsidRDefault="007D41F1" w:rsidP="00A073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Предельный максимальный т</w:t>
            </w:r>
            <w:r w:rsidRPr="00C95960">
              <w:rPr>
                <w:bCs/>
                <w:color w:val="000000"/>
                <w:sz w:val="24"/>
                <w:szCs w:val="24"/>
              </w:rPr>
              <w:t>ариф</w:t>
            </w:r>
            <w:r w:rsidR="00506FDC">
              <w:rPr>
                <w:bCs/>
                <w:color w:val="000000"/>
                <w:sz w:val="24"/>
                <w:szCs w:val="24"/>
              </w:rPr>
              <w:t xml:space="preserve"> за услугу (рублей</w:t>
            </w:r>
            <w:r>
              <w:rPr>
                <w:bCs/>
                <w:color w:val="000000"/>
                <w:sz w:val="24"/>
                <w:szCs w:val="24"/>
              </w:rPr>
              <w:t xml:space="preserve">) </w:t>
            </w:r>
          </w:p>
        </w:tc>
      </w:tr>
      <w:tr w:rsidR="0049299A" w:rsidRPr="00C95960" w:rsidTr="00164920">
        <w:trPr>
          <w:trHeight w:val="330"/>
        </w:trPr>
        <w:tc>
          <w:tcPr>
            <w:tcW w:w="14737" w:type="dxa"/>
            <w:gridSpan w:val="8"/>
            <w:shd w:val="clear" w:color="auto" w:fill="auto"/>
            <w:vAlign w:val="center"/>
            <w:hideMark/>
          </w:tcPr>
          <w:p w:rsidR="0049299A" w:rsidRPr="007A72A9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I. СОЦИАЛЬНО-БЫТОВЫЕ УСЛУГИ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99A" w:rsidRPr="00C95960" w:rsidTr="00164920">
        <w:trPr>
          <w:trHeight w:val="238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176,07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45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546B">
              <w:rPr>
                <w:color w:val="000000"/>
                <w:sz w:val="24"/>
                <w:szCs w:val="24"/>
              </w:rPr>
              <w:t>1</w:t>
            </w:r>
            <w:r w:rsidRPr="0089546B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111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176,08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142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281,75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199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66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563,49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397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48,25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417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83,46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118,68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180,13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180,13</w:t>
            </w:r>
          </w:p>
        </w:tc>
      </w:tr>
      <w:tr w:rsidR="0049299A" w:rsidRPr="00C95960" w:rsidTr="00164920">
        <w:trPr>
          <w:trHeight w:val="471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153,90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393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294,77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671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426,16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862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1737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546B">
              <w:rPr>
                <w:color w:val="000000"/>
                <w:sz w:val="24"/>
                <w:szCs w:val="24"/>
              </w:rPr>
              <w:t>1</w:t>
            </w:r>
            <w:r w:rsidRPr="0089546B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6,76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546B">
              <w:rPr>
                <w:color w:val="000000"/>
                <w:sz w:val="24"/>
                <w:szCs w:val="24"/>
              </w:rPr>
              <w:t>1</w:t>
            </w:r>
            <w:r w:rsidRPr="0089546B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9,62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52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26,71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26,71</w:t>
            </w:r>
          </w:p>
        </w:tc>
      </w:tr>
      <w:tr w:rsidR="0049299A" w:rsidRPr="00C95960" w:rsidTr="00164920">
        <w:trPr>
          <w:trHeight w:val="525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748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36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Обеспечение питанием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0407" w:type="dxa"/>
            <w:gridSpan w:val="6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299A" w:rsidRPr="00C95960" w:rsidTr="00164920">
        <w:trPr>
          <w:trHeight w:val="972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7" w:type="dxa"/>
            <w:gridSpan w:val="6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</w:tr>
      <w:tr w:rsidR="0049299A" w:rsidRPr="00C95960" w:rsidTr="00164920">
        <w:trPr>
          <w:trHeight w:val="409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385,53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544,52</w:t>
            </w:r>
          </w:p>
        </w:tc>
      </w:tr>
      <w:tr w:rsidR="0049299A" w:rsidRPr="00C95960" w:rsidTr="00164920">
        <w:trPr>
          <w:trHeight w:val="38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8F3D27" w:rsidP="00A07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1 - 3</w:t>
            </w:r>
            <w:r w:rsidR="0049299A" w:rsidRPr="0089546B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337,81</w:t>
            </w:r>
          </w:p>
        </w:tc>
      </w:tr>
      <w:tr w:rsidR="0049299A" w:rsidRPr="00C95960" w:rsidTr="00164920">
        <w:trPr>
          <w:trHeight w:val="379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8F3D27" w:rsidP="00A07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3 - 7</w:t>
            </w:r>
            <w:r w:rsidR="0049299A" w:rsidRPr="0089546B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394,44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394,44</w:t>
            </w:r>
            <w:r w:rsidR="008F3D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299A" w:rsidRPr="00C95960" w:rsidTr="00164920">
        <w:trPr>
          <w:trHeight w:val="424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12.4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585A74" w:rsidP="00A07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7 - 11</w:t>
            </w:r>
            <w:r w:rsidR="0049299A" w:rsidRPr="0089546B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529,92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529,92 </w:t>
            </w:r>
            <w:r w:rsidR="00DE318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3D27" w:rsidRPr="00C95960" w:rsidTr="00164920">
        <w:trPr>
          <w:trHeight w:val="363"/>
        </w:trPr>
        <w:tc>
          <w:tcPr>
            <w:tcW w:w="699" w:type="dxa"/>
            <w:shd w:val="clear" w:color="auto" w:fill="auto"/>
            <w:vAlign w:val="center"/>
          </w:tcPr>
          <w:p w:rsidR="008F3D27" w:rsidRPr="0089546B" w:rsidRDefault="008F3D27" w:rsidP="008F3D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8F3D27" w:rsidRPr="0089546B" w:rsidRDefault="00585A74" w:rsidP="008F3D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12 и старше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D27" w:rsidRPr="0089546B" w:rsidRDefault="008F3D27" w:rsidP="008F3D27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F3D27" w:rsidRPr="0089546B" w:rsidRDefault="008F3D27" w:rsidP="008F3D27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F3D27" w:rsidRPr="0089546B" w:rsidRDefault="008F3D27" w:rsidP="008F3D27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F3D27" w:rsidRPr="0089546B" w:rsidRDefault="00DE312E" w:rsidP="008F3D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580,61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F3D27" w:rsidRPr="0089546B" w:rsidRDefault="008F3D27" w:rsidP="008F3D27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F3D27" w:rsidRPr="0089546B" w:rsidRDefault="00DE312E" w:rsidP="008F3D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580,61</w:t>
            </w:r>
          </w:p>
        </w:tc>
      </w:tr>
      <w:tr w:rsidR="0049299A" w:rsidRPr="00C95960" w:rsidTr="00164920">
        <w:trPr>
          <w:trHeight w:val="2198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996ABD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996ABD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116,77 </w:t>
            </w:r>
          </w:p>
        </w:tc>
      </w:tr>
      <w:tr w:rsidR="0049299A" w:rsidRPr="00C95960" w:rsidTr="00164920">
        <w:trPr>
          <w:trHeight w:val="1237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285,03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285,03</w:t>
            </w:r>
          </w:p>
        </w:tc>
      </w:tr>
      <w:tr w:rsidR="0049299A" w:rsidRPr="00C95960" w:rsidTr="00164920">
        <w:trPr>
          <w:trHeight w:val="1402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24,13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24,13</w:t>
            </w:r>
          </w:p>
        </w:tc>
      </w:tr>
      <w:tr w:rsidR="0049299A" w:rsidRPr="00C95960" w:rsidTr="00164920">
        <w:trPr>
          <w:trHeight w:val="588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11,55</w:t>
            </w:r>
          </w:p>
        </w:tc>
      </w:tr>
      <w:tr w:rsidR="0049299A" w:rsidRPr="00C95960" w:rsidTr="00164920">
        <w:trPr>
          <w:trHeight w:val="5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60,04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60,04</w:t>
            </w:r>
          </w:p>
        </w:tc>
      </w:tr>
      <w:tr w:rsidR="0049299A" w:rsidRPr="00C95960" w:rsidTr="00164920">
        <w:trPr>
          <w:trHeight w:val="495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83,46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120,11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120,11</w:t>
            </w:r>
          </w:p>
        </w:tc>
      </w:tr>
      <w:tr w:rsidR="0049299A" w:rsidRPr="00C95960" w:rsidTr="00164920">
        <w:trPr>
          <w:trHeight w:val="464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118,68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180,17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180,17</w:t>
            </w:r>
          </w:p>
        </w:tc>
      </w:tr>
      <w:tr w:rsidR="0049299A" w:rsidRPr="00C95960" w:rsidTr="00164920">
        <w:trPr>
          <w:trHeight w:val="52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144,42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232,66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232,66</w:t>
            </w:r>
          </w:p>
        </w:tc>
      </w:tr>
      <w:tr w:rsidR="0049299A" w:rsidRPr="00C95960" w:rsidTr="00164920">
        <w:trPr>
          <w:trHeight w:val="886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105,65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171,00</w:t>
            </w:r>
          </w:p>
        </w:tc>
      </w:tr>
      <w:tr w:rsidR="0049299A" w:rsidRPr="00C95960" w:rsidTr="00164920">
        <w:trPr>
          <w:trHeight w:val="36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845,23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1368,14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1 368,14</w:t>
            </w:r>
          </w:p>
        </w:tc>
      </w:tr>
      <w:tr w:rsidR="0049299A" w:rsidRPr="00C95960" w:rsidTr="00164920">
        <w:trPr>
          <w:trHeight w:val="507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9299A" w:rsidRPr="00C95960" w:rsidTr="00164920">
        <w:trPr>
          <w:trHeight w:val="90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546B">
              <w:rPr>
                <w:color w:val="000000"/>
                <w:sz w:val="24"/>
                <w:szCs w:val="24"/>
              </w:rPr>
              <w:t>140,86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46B">
              <w:rPr>
                <w:bCs/>
                <w:color w:val="000000"/>
                <w:sz w:val="24"/>
                <w:szCs w:val="24"/>
              </w:rPr>
              <w:t>228,02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46B">
              <w:rPr>
                <w:bCs/>
                <w:color w:val="000000"/>
                <w:sz w:val="24"/>
                <w:szCs w:val="24"/>
              </w:rPr>
              <w:t>228,02</w:t>
            </w:r>
          </w:p>
        </w:tc>
      </w:tr>
      <w:tr w:rsidR="0049299A" w:rsidRPr="00C95960" w:rsidTr="00164920">
        <w:trPr>
          <w:trHeight w:val="507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9299A" w:rsidRPr="00C95960" w:rsidTr="00164920">
        <w:trPr>
          <w:trHeight w:val="330"/>
        </w:trPr>
        <w:tc>
          <w:tcPr>
            <w:tcW w:w="14737" w:type="dxa"/>
            <w:gridSpan w:val="8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Раздел II. СОЦИАЛЬНО-МЕДИЦИНСКИЕ УСЛУГИ</w:t>
            </w:r>
          </w:p>
        </w:tc>
      </w:tr>
      <w:tr w:rsidR="0049299A" w:rsidRPr="00C95960" w:rsidTr="00164920">
        <w:trPr>
          <w:trHeight w:val="1042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53,58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66,87</w:t>
            </w:r>
          </w:p>
        </w:tc>
      </w:tr>
      <w:tr w:rsidR="0049299A" w:rsidRPr="00C95960" w:rsidTr="00164920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94,12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133,77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133,77</w:t>
            </w:r>
          </w:p>
        </w:tc>
      </w:tr>
      <w:tr w:rsidR="0049299A" w:rsidRPr="00C95960" w:rsidTr="00164920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134,67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200,67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200,67</w:t>
            </w:r>
          </w:p>
        </w:tc>
      </w:tr>
      <w:tr w:rsidR="0049299A" w:rsidRPr="00C95960" w:rsidTr="00164920">
        <w:trPr>
          <w:trHeight w:val="361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175,24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267,55</w:t>
            </w:r>
          </w:p>
        </w:tc>
      </w:tr>
      <w:tr w:rsidR="0049299A" w:rsidRPr="00C95960" w:rsidTr="00164920">
        <w:trPr>
          <w:trHeight w:val="36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85,67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85,67</w:t>
            </w:r>
          </w:p>
        </w:tc>
      </w:tr>
      <w:tr w:rsidR="0049299A" w:rsidRPr="00C95960" w:rsidTr="00164920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171,35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171,35</w:t>
            </w:r>
          </w:p>
        </w:tc>
      </w:tr>
      <w:tr w:rsidR="0049299A" w:rsidRPr="00C95960" w:rsidTr="00164920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145,33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257,02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257,02</w:t>
            </w:r>
          </w:p>
        </w:tc>
      </w:tr>
      <w:tr w:rsidR="0049299A" w:rsidRPr="00C95960" w:rsidTr="00164920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453,93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453,93</w:t>
            </w:r>
          </w:p>
        </w:tc>
      </w:tr>
      <w:tr w:rsidR="0049299A" w:rsidRPr="00C95960" w:rsidTr="00164920">
        <w:trPr>
          <w:trHeight w:val="127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35,21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196,90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196,90</w:t>
            </w:r>
          </w:p>
        </w:tc>
      </w:tr>
      <w:tr w:rsidR="0049299A" w:rsidRPr="00C95960" w:rsidTr="00164920">
        <w:trPr>
          <w:trHeight w:val="106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35,21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 </w:t>
            </w:r>
          </w:p>
        </w:tc>
      </w:tr>
      <w:tr w:rsidR="0049299A" w:rsidRPr="00C95960" w:rsidTr="00164920">
        <w:trPr>
          <w:trHeight w:val="1065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131,27</w:t>
            </w:r>
          </w:p>
        </w:tc>
      </w:tr>
      <w:tr w:rsidR="0049299A" w:rsidRPr="00C95960" w:rsidTr="00164920">
        <w:trPr>
          <w:trHeight w:val="796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262,54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нет</w:t>
            </w:r>
          </w:p>
        </w:tc>
      </w:tr>
      <w:tr w:rsidR="0049299A" w:rsidRPr="00C95960" w:rsidTr="00164920">
        <w:trPr>
          <w:trHeight w:val="5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105,65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196,90</w:t>
            </w:r>
          </w:p>
        </w:tc>
      </w:tr>
      <w:tr w:rsidR="0049299A" w:rsidRPr="00C95960" w:rsidTr="00164920">
        <w:trPr>
          <w:trHeight w:val="405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525,09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5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105,65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9299A" w:rsidRPr="00C95960" w:rsidTr="00164920">
        <w:trPr>
          <w:trHeight w:val="45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393,82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393,82</w:t>
            </w:r>
          </w:p>
        </w:tc>
      </w:tr>
      <w:tr w:rsidR="0049299A" w:rsidRPr="00C95960" w:rsidTr="00164920">
        <w:trPr>
          <w:trHeight w:val="129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176,06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285,03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285,03</w:t>
            </w:r>
          </w:p>
        </w:tc>
      </w:tr>
      <w:tr w:rsidR="0049299A" w:rsidRPr="00C95960" w:rsidTr="00164920">
        <w:trPr>
          <w:trHeight w:val="1597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422,60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684,06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684,06</w:t>
            </w:r>
          </w:p>
        </w:tc>
      </w:tr>
      <w:tr w:rsidR="0049299A" w:rsidRPr="00C95960" w:rsidTr="00164920">
        <w:trPr>
          <w:trHeight w:val="259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422,60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684,06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684,06</w:t>
            </w:r>
          </w:p>
        </w:tc>
      </w:tr>
      <w:tr w:rsidR="0049299A" w:rsidRPr="00C95960" w:rsidTr="00164920">
        <w:trPr>
          <w:trHeight w:val="114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345"/>
        </w:trPr>
        <w:tc>
          <w:tcPr>
            <w:tcW w:w="14737" w:type="dxa"/>
            <w:gridSpan w:val="8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Раздел III. СОЦИАЛЬНО-ПСИХОЛОГИЧЕСКИЕ УСЛУГИ</w:t>
            </w:r>
          </w:p>
        </w:tc>
      </w:tr>
      <w:tr w:rsidR="0049299A" w:rsidRPr="00C95960" w:rsidTr="00164920">
        <w:trPr>
          <w:trHeight w:val="68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7D494C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7D494C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511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7D494C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7D494C">
              <w:rPr>
                <w:color w:val="000000"/>
                <w:sz w:val="24"/>
                <w:szCs w:val="24"/>
              </w:rPr>
              <w:t>281,75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</w:tr>
      <w:tr w:rsidR="0049299A" w:rsidRPr="00C95960" w:rsidTr="00164920">
        <w:trPr>
          <w:trHeight w:val="171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7D494C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7D494C">
              <w:rPr>
                <w:color w:val="000000"/>
                <w:sz w:val="24"/>
                <w:szCs w:val="24"/>
              </w:rPr>
              <w:t>246,52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399,04</w:t>
            </w:r>
          </w:p>
        </w:tc>
      </w:tr>
      <w:tr w:rsidR="0049299A" w:rsidRPr="00C95960" w:rsidTr="00164920">
        <w:trPr>
          <w:trHeight w:val="84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7D494C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7D494C">
              <w:rPr>
                <w:color w:val="000000"/>
                <w:sz w:val="24"/>
                <w:szCs w:val="24"/>
              </w:rPr>
              <w:t>140,86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</w:tr>
      <w:tr w:rsidR="0049299A" w:rsidRPr="00C95960" w:rsidTr="00164920">
        <w:trPr>
          <w:trHeight w:val="126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7D494C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7D494C">
              <w:rPr>
                <w:color w:val="000000"/>
                <w:sz w:val="24"/>
                <w:szCs w:val="24"/>
              </w:rPr>
              <w:t>246,52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399,04</w:t>
            </w:r>
          </w:p>
        </w:tc>
      </w:tr>
      <w:tr w:rsidR="0049299A" w:rsidRPr="00C95960" w:rsidTr="00164920">
        <w:trPr>
          <w:trHeight w:val="295"/>
        </w:trPr>
        <w:tc>
          <w:tcPr>
            <w:tcW w:w="14737" w:type="dxa"/>
            <w:gridSpan w:val="8"/>
            <w:shd w:val="clear" w:color="auto" w:fill="auto"/>
            <w:vAlign w:val="center"/>
            <w:hideMark/>
          </w:tcPr>
          <w:p w:rsidR="0049299A" w:rsidRPr="007D494C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7D494C">
              <w:rPr>
                <w:color w:val="000000"/>
                <w:sz w:val="24"/>
                <w:szCs w:val="24"/>
              </w:rPr>
              <w:t>Раздел IV. СОЦИАЛЬНО-ПЕДАГОГИЧЕСКИЕ УСЛУГИ</w:t>
            </w:r>
          </w:p>
        </w:tc>
      </w:tr>
      <w:tr w:rsidR="0049299A" w:rsidRPr="00C95960" w:rsidTr="00164920">
        <w:trPr>
          <w:trHeight w:val="2269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7D494C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7D494C">
              <w:rPr>
                <w:color w:val="000000"/>
                <w:sz w:val="24"/>
                <w:szCs w:val="24"/>
              </w:rPr>
              <w:t>214,85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387,73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387,73</w:t>
            </w:r>
          </w:p>
        </w:tc>
      </w:tr>
      <w:tr w:rsidR="0049299A" w:rsidRPr="00C95960" w:rsidTr="00164920">
        <w:trPr>
          <w:trHeight w:val="2229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7D494C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7D494C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5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7D494C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7D494C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299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281,75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</w:tr>
      <w:tr w:rsidR="0049299A" w:rsidRPr="00C95960" w:rsidTr="00164920">
        <w:trPr>
          <w:trHeight w:val="97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402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нет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нет</w:t>
            </w:r>
          </w:p>
        </w:tc>
      </w:tr>
      <w:tr w:rsidR="0049299A" w:rsidRPr="00C95960" w:rsidTr="00164920">
        <w:trPr>
          <w:trHeight w:val="410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1026,10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1026,10</w:t>
            </w:r>
          </w:p>
        </w:tc>
      </w:tr>
      <w:tr w:rsidR="0049299A" w:rsidRPr="00C95960" w:rsidTr="00164920">
        <w:trPr>
          <w:trHeight w:val="155"/>
        </w:trPr>
        <w:tc>
          <w:tcPr>
            <w:tcW w:w="14737" w:type="dxa"/>
            <w:gridSpan w:val="8"/>
            <w:shd w:val="clear" w:color="auto" w:fill="auto"/>
            <w:vAlign w:val="center"/>
            <w:hideMark/>
          </w:tcPr>
          <w:p w:rsidR="0049299A" w:rsidRPr="00C51286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sz w:val="24"/>
                <w:szCs w:val="24"/>
              </w:rPr>
              <w:t>ел V. СОЦИАЛЬНО-ТРУДОВЫЕ УСЛУГИ</w:t>
            </w:r>
            <w:r w:rsidRPr="0089546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99A" w:rsidRPr="00C95960" w:rsidTr="00164920">
        <w:trPr>
          <w:trHeight w:val="78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615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нет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513,04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 </w:t>
            </w:r>
          </w:p>
        </w:tc>
      </w:tr>
      <w:tr w:rsidR="0049299A" w:rsidRPr="00C95960" w:rsidTr="00164920">
        <w:trPr>
          <w:trHeight w:val="978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171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267"/>
        </w:trPr>
        <w:tc>
          <w:tcPr>
            <w:tcW w:w="14737" w:type="dxa"/>
            <w:gridSpan w:val="8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Раздел VI. СОЦИАЛЬНО-ПРАВОВЫЕ УСЛУГИ</w:t>
            </w:r>
          </w:p>
        </w:tc>
      </w:tr>
      <w:tr w:rsidR="0049299A" w:rsidRPr="00C95960" w:rsidTr="00164920">
        <w:trPr>
          <w:trHeight w:val="428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408"/>
        </w:trPr>
        <w:tc>
          <w:tcPr>
            <w:tcW w:w="699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684,06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 нет</w:t>
            </w:r>
          </w:p>
        </w:tc>
      </w:tr>
      <w:tr w:rsidR="0049299A" w:rsidRPr="00C95960" w:rsidTr="00164920">
        <w:trPr>
          <w:trHeight w:val="838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808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691"/>
        </w:trPr>
        <w:tc>
          <w:tcPr>
            <w:tcW w:w="14737" w:type="dxa"/>
            <w:gridSpan w:val="8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Раздел 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9299A" w:rsidRPr="00C95960" w:rsidTr="00164920">
        <w:trPr>
          <w:trHeight w:val="1275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144,67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92239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9299A" w:rsidRPr="008954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349,48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349,48</w:t>
            </w:r>
          </w:p>
        </w:tc>
      </w:tr>
      <w:tr w:rsidR="0049299A" w:rsidRPr="00C95960" w:rsidTr="00164920">
        <w:trPr>
          <w:trHeight w:val="81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105,65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171,00</w:t>
            </w:r>
          </w:p>
        </w:tc>
      </w:tr>
      <w:tr w:rsidR="0049299A" w:rsidRPr="00C95960" w:rsidTr="00164920">
        <w:trPr>
          <w:trHeight w:val="81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140,86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</w:tr>
      <w:tr w:rsidR="0049299A" w:rsidRPr="00C95960" w:rsidTr="00164920">
        <w:trPr>
          <w:trHeight w:val="330"/>
        </w:trPr>
        <w:tc>
          <w:tcPr>
            <w:tcW w:w="6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  <w:tr w:rsidR="0049299A" w:rsidRPr="00C95960" w:rsidTr="00164920">
        <w:trPr>
          <w:trHeight w:val="645"/>
        </w:trPr>
        <w:tc>
          <w:tcPr>
            <w:tcW w:w="699" w:type="dxa"/>
            <w:vMerge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246,52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399,03</w:t>
            </w:r>
          </w:p>
        </w:tc>
      </w:tr>
      <w:tr w:rsidR="0049299A" w:rsidRPr="00C95960" w:rsidTr="00164920">
        <w:trPr>
          <w:trHeight w:val="645"/>
        </w:trPr>
        <w:tc>
          <w:tcPr>
            <w:tcW w:w="699" w:type="dxa"/>
            <w:vMerge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250,29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456,05</w:t>
            </w:r>
          </w:p>
        </w:tc>
      </w:tr>
      <w:tr w:rsidR="0049299A" w:rsidRPr="00C95960" w:rsidTr="00164920">
        <w:trPr>
          <w:trHeight w:val="645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140,86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228,02</w:t>
            </w:r>
          </w:p>
        </w:tc>
      </w:tr>
      <w:tr w:rsidR="0049299A" w:rsidRPr="00C95960" w:rsidTr="00164920">
        <w:trPr>
          <w:trHeight w:val="960"/>
        </w:trPr>
        <w:tc>
          <w:tcPr>
            <w:tcW w:w="699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211,30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299A" w:rsidRPr="0089546B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89546B">
              <w:rPr>
                <w:color w:val="000000"/>
                <w:sz w:val="24"/>
                <w:szCs w:val="24"/>
              </w:rPr>
              <w:t>342,03</w:t>
            </w:r>
          </w:p>
        </w:tc>
      </w:tr>
    </w:tbl>
    <w:p w:rsidR="0049299A" w:rsidRPr="00DB4726" w:rsidRDefault="0049299A" w:rsidP="0049299A">
      <w:pPr>
        <w:pStyle w:val="a3"/>
        <w:ind w:right="-286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  </w:t>
      </w:r>
    </w:p>
    <w:p w:rsidR="0049299A" w:rsidRPr="007F199C" w:rsidRDefault="0049299A" w:rsidP="0049299A">
      <w:r w:rsidRPr="007F199C">
        <w:t xml:space="preserve">* </w:t>
      </w:r>
      <w:r>
        <w:rPr>
          <w:b/>
          <w:sz w:val="24"/>
          <w:szCs w:val="24"/>
        </w:rPr>
        <w:t>–</w:t>
      </w:r>
      <w:r w:rsidRPr="007F19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время, затрачиваемое на оказание услуги 1 раз, пропорционально уставленному времени, но не более 60 минут (постановление Правительства Ханты-Мансийскому автономного округа – Югры от 6 сентября 2014 года № 326-п «О порядке предоставления социальных услуг поставщиками услуг в Ханты-Мансийском автономном округе – Югре»).   </w:t>
      </w:r>
    </w:p>
    <w:p w:rsidR="0049299A" w:rsidRDefault="0049299A" w:rsidP="0049299A">
      <w:pPr>
        <w:sectPr w:rsidR="0049299A" w:rsidSect="002943E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49299A" w:rsidRPr="00400905" w:rsidRDefault="00160962" w:rsidP="0049299A">
      <w:pPr>
        <w:ind w:firstLine="709"/>
        <w:jc w:val="right"/>
        <w:rPr>
          <w:bCs/>
          <w:szCs w:val="28"/>
        </w:rPr>
      </w:pPr>
      <w:r>
        <w:rPr>
          <w:sz w:val="24"/>
          <w:szCs w:val="24"/>
        </w:rPr>
        <w:t xml:space="preserve">от 13 декабря 2022 </w:t>
      </w:r>
      <w:r w:rsidRPr="009417D7">
        <w:rPr>
          <w:sz w:val="24"/>
          <w:szCs w:val="24"/>
        </w:rPr>
        <w:t xml:space="preserve">года № </w:t>
      </w:r>
      <w:r w:rsidR="009417D7" w:rsidRPr="009417D7">
        <w:rPr>
          <w:sz w:val="24"/>
          <w:szCs w:val="24"/>
        </w:rPr>
        <w:t>127</w:t>
      </w:r>
      <w:r w:rsidR="00A263D3" w:rsidRPr="009417D7">
        <w:rPr>
          <w:sz w:val="24"/>
          <w:szCs w:val="24"/>
        </w:rPr>
        <w:t>-нп</w:t>
      </w:r>
    </w:p>
    <w:p w:rsidR="0049299A" w:rsidRPr="00400905" w:rsidRDefault="0049299A" w:rsidP="0049299A">
      <w:pPr>
        <w:jc w:val="both"/>
        <w:rPr>
          <w:bCs/>
          <w:szCs w:val="28"/>
        </w:rPr>
      </w:pPr>
      <w:r w:rsidRPr="00400905">
        <w:rPr>
          <w:bCs/>
          <w:szCs w:val="28"/>
        </w:rPr>
        <w:t xml:space="preserve"> </w:t>
      </w:r>
    </w:p>
    <w:p w:rsidR="0049299A" w:rsidRPr="001A3B6A" w:rsidRDefault="00CD4DC6" w:rsidP="0049299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Предельные максимальные т</w:t>
      </w:r>
      <w:r w:rsidR="0049299A" w:rsidRPr="001A3B6A">
        <w:rPr>
          <w:b/>
          <w:bCs/>
          <w:sz w:val="24"/>
          <w:szCs w:val="24"/>
        </w:rPr>
        <w:t>арифы на социальные услуги, предоставляемые организациями социального обслуживания</w:t>
      </w:r>
      <w:r w:rsidR="0049299A" w:rsidRPr="001A3B6A">
        <w:rPr>
          <w:bCs/>
          <w:sz w:val="24"/>
          <w:szCs w:val="24"/>
        </w:rPr>
        <w:t xml:space="preserve"> </w:t>
      </w:r>
      <w:r w:rsidR="0049299A" w:rsidRPr="001A3B6A">
        <w:rPr>
          <w:b/>
          <w:bCs/>
          <w:sz w:val="24"/>
          <w:szCs w:val="24"/>
        </w:rPr>
        <w:t>Ханты-Мансийского автономного округа – Югры</w:t>
      </w:r>
      <w:r w:rsidR="0049299A" w:rsidRPr="001A3B6A">
        <w:rPr>
          <w:bCs/>
          <w:sz w:val="24"/>
          <w:szCs w:val="24"/>
        </w:rPr>
        <w:t xml:space="preserve"> </w:t>
      </w:r>
      <w:r w:rsidR="0049299A" w:rsidRPr="001A3B6A">
        <w:rPr>
          <w:b/>
          <w:bCs/>
          <w:sz w:val="24"/>
          <w:szCs w:val="24"/>
        </w:rPr>
        <w:t>детям-сиротам, оставшимся без попечения родителей</w:t>
      </w:r>
    </w:p>
    <w:p w:rsidR="0049299A" w:rsidRPr="00400905" w:rsidRDefault="0049299A" w:rsidP="0049299A">
      <w:pPr>
        <w:jc w:val="both"/>
        <w:rPr>
          <w:szCs w:val="28"/>
        </w:rPr>
      </w:pPr>
      <w:r w:rsidRPr="00400905">
        <w:rPr>
          <w:b/>
          <w:bCs/>
          <w:szCs w:val="28"/>
        </w:rPr>
        <w:t xml:space="preserve"> </w:t>
      </w:r>
    </w:p>
    <w:tbl>
      <w:tblPr>
        <w:tblW w:w="9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2817"/>
      </w:tblGrid>
      <w:tr w:rsidR="0049299A" w:rsidRPr="001A3B6A" w:rsidTr="00A073F8">
        <w:trPr>
          <w:trHeight w:val="518"/>
        </w:trPr>
        <w:tc>
          <w:tcPr>
            <w:tcW w:w="709" w:type="dxa"/>
          </w:tcPr>
          <w:p w:rsidR="0049299A" w:rsidRPr="001A3B6A" w:rsidRDefault="0049299A" w:rsidP="00A0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49299A" w:rsidRPr="001A3B6A" w:rsidRDefault="0049299A" w:rsidP="00A0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2817" w:type="dxa"/>
          </w:tcPr>
          <w:p w:rsidR="0049299A" w:rsidRPr="001A3B6A" w:rsidRDefault="00891B4C" w:rsidP="00A0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Предельный максимальный т</w:t>
            </w:r>
            <w:r w:rsidRPr="00C95960">
              <w:rPr>
                <w:bCs/>
                <w:color w:val="000000"/>
                <w:sz w:val="24"/>
                <w:szCs w:val="24"/>
              </w:rPr>
              <w:t>ариф</w:t>
            </w:r>
            <w:r w:rsidR="00506FDC">
              <w:rPr>
                <w:bCs/>
                <w:color w:val="000000"/>
                <w:sz w:val="24"/>
                <w:szCs w:val="24"/>
              </w:rPr>
              <w:t xml:space="preserve"> за услугу (рублей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9299A" w:rsidRPr="001A3B6A" w:rsidTr="008A7953">
        <w:trPr>
          <w:trHeight w:val="363"/>
        </w:trPr>
        <w:tc>
          <w:tcPr>
            <w:tcW w:w="709" w:type="dxa"/>
          </w:tcPr>
          <w:p w:rsidR="0049299A" w:rsidRPr="001A3B6A" w:rsidRDefault="0049299A" w:rsidP="00A0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</w:tcPr>
          <w:p w:rsidR="0049299A" w:rsidRPr="001A3B6A" w:rsidRDefault="0049299A" w:rsidP="00A073F8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Обеспечение питанием согласно нормативам, утвержденным Правительством Ханты-Мансийского автономного округа </w:t>
            </w:r>
            <w:r w:rsidRPr="001A3B6A">
              <w:rPr>
                <w:bCs/>
                <w:sz w:val="24"/>
                <w:szCs w:val="24"/>
              </w:rPr>
              <w:t>–</w:t>
            </w:r>
            <w:r w:rsidRPr="001A3B6A">
              <w:rPr>
                <w:sz w:val="24"/>
                <w:szCs w:val="24"/>
              </w:rPr>
              <w:t xml:space="preserve"> Югры: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Default="0049299A" w:rsidP="00A073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9299A" w:rsidRPr="001A3B6A" w:rsidTr="008A7953">
        <w:trPr>
          <w:trHeight w:val="321"/>
        </w:trPr>
        <w:tc>
          <w:tcPr>
            <w:tcW w:w="709" w:type="dxa"/>
          </w:tcPr>
          <w:p w:rsidR="0049299A" w:rsidRPr="001A3B6A" w:rsidRDefault="0049299A" w:rsidP="00A0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5528" w:type="dxa"/>
          </w:tcPr>
          <w:p w:rsidR="0049299A" w:rsidRPr="001A3B6A" w:rsidRDefault="007D14E7" w:rsidP="00A07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3</w:t>
            </w:r>
            <w:r w:rsidR="0049299A" w:rsidRPr="001A3B6A">
              <w:rPr>
                <w:sz w:val="24"/>
                <w:szCs w:val="24"/>
              </w:rPr>
              <w:t xml:space="preserve"> лет до 7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664,71</w:t>
            </w:r>
          </w:p>
        </w:tc>
      </w:tr>
      <w:tr w:rsidR="0049299A" w:rsidRPr="001A3B6A" w:rsidTr="008A7953">
        <w:trPr>
          <w:trHeight w:val="195"/>
        </w:trPr>
        <w:tc>
          <w:tcPr>
            <w:tcW w:w="709" w:type="dxa"/>
          </w:tcPr>
          <w:p w:rsidR="0049299A" w:rsidRPr="001A3B6A" w:rsidRDefault="0049299A" w:rsidP="00A0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5528" w:type="dxa"/>
          </w:tcPr>
          <w:p w:rsidR="0049299A" w:rsidRPr="001A3B6A" w:rsidRDefault="00F82CCC" w:rsidP="00A07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7</w:t>
            </w:r>
            <w:r w:rsidR="0049299A" w:rsidRPr="001A3B6A">
              <w:rPr>
                <w:sz w:val="24"/>
                <w:szCs w:val="24"/>
              </w:rPr>
              <w:t xml:space="preserve"> лет до 11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773,06</w:t>
            </w:r>
          </w:p>
        </w:tc>
      </w:tr>
      <w:tr w:rsidR="0049299A" w:rsidRPr="001A3B6A" w:rsidTr="008A7953">
        <w:trPr>
          <w:trHeight w:val="308"/>
        </w:trPr>
        <w:tc>
          <w:tcPr>
            <w:tcW w:w="709" w:type="dxa"/>
          </w:tcPr>
          <w:p w:rsidR="0049299A" w:rsidRPr="001A3B6A" w:rsidRDefault="0049299A" w:rsidP="00A0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5528" w:type="dxa"/>
          </w:tcPr>
          <w:p w:rsidR="0049299A" w:rsidRPr="001A3B6A" w:rsidRDefault="00F82CCC" w:rsidP="00A07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12 лет и старше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DE312E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850,82</w:t>
            </w:r>
          </w:p>
        </w:tc>
      </w:tr>
      <w:tr w:rsidR="0049299A" w:rsidRPr="001A3B6A" w:rsidTr="008A7953">
        <w:trPr>
          <w:trHeight w:val="778"/>
        </w:trPr>
        <w:tc>
          <w:tcPr>
            <w:tcW w:w="709" w:type="dxa"/>
          </w:tcPr>
          <w:p w:rsidR="0049299A" w:rsidRPr="001A3B6A" w:rsidRDefault="0049299A" w:rsidP="00A0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28" w:type="dxa"/>
          </w:tcPr>
          <w:p w:rsidR="0049299A" w:rsidRPr="001A3B6A" w:rsidRDefault="0049299A" w:rsidP="00A073F8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</w:t>
            </w:r>
            <w:r w:rsidRPr="001A3B6A">
              <w:rPr>
                <w:bCs/>
                <w:sz w:val="24"/>
                <w:szCs w:val="24"/>
              </w:rPr>
              <w:t>–</w:t>
            </w:r>
            <w:r w:rsidRPr="001A3B6A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49299A" w:rsidP="00A073F8">
            <w:pPr>
              <w:jc w:val="center"/>
              <w:rPr>
                <w:color w:val="000000"/>
                <w:sz w:val="24"/>
                <w:szCs w:val="24"/>
              </w:rPr>
            </w:pPr>
            <w:r w:rsidRPr="003A201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299A" w:rsidRPr="001A3B6A" w:rsidTr="008A7953">
        <w:trPr>
          <w:trHeight w:val="607"/>
        </w:trPr>
        <w:tc>
          <w:tcPr>
            <w:tcW w:w="709" w:type="dxa"/>
          </w:tcPr>
          <w:p w:rsidR="0049299A" w:rsidRPr="001A3B6A" w:rsidRDefault="0049299A" w:rsidP="00A0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49299A" w:rsidRPr="001A3B6A" w:rsidRDefault="0049299A" w:rsidP="00A073F8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На одного обучающегося, воспитанника дошкольного возраста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2A120C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276,09</w:t>
            </w:r>
          </w:p>
        </w:tc>
      </w:tr>
      <w:tr w:rsidR="0049299A" w:rsidRPr="001A3B6A" w:rsidTr="008A7953">
        <w:trPr>
          <w:trHeight w:val="504"/>
        </w:trPr>
        <w:tc>
          <w:tcPr>
            <w:tcW w:w="709" w:type="dxa"/>
          </w:tcPr>
          <w:p w:rsidR="0049299A" w:rsidRPr="001A3B6A" w:rsidRDefault="0049299A" w:rsidP="00A07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49299A" w:rsidRPr="001A3B6A" w:rsidRDefault="0049299A" w:rsidP="00A073F8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На одного обучающегося, воспитанника школьного возраста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9299A" w:rsidRPr="003A2012" w:rsidRDefault="002A120C" w:rsidP="00A07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507,88</w:t>
            </w:r>
          </w:p>
        </w:tc>
      </w:tr>
    </w:tbl>
    <w:p w:rsidR="0049299A" w:rsidRPr="001A3B6A" w:rsidRDefault="0049299A" w:rsidP="0049299A">
      <w:pPr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                                                     </w:t>
      </w:r>
      <w:r w:rsidRPr="001A3B6A">
        <w:rPr>
          <w:bCs/>
          <w:sz w:val="24"/>
          <w:szCs w:val="24"/>
        </w:rPr>
        <w:t xml:space="preserve"> </w:t>
      </w:r>
    </w:p>
    <w:p w:rsidR="0049299A" w:rsidRPr="00400905" w:rsidRDefault="0049299A" w:rsidP="0049299A">
      <w:pPr>
        <w:jc w:val="right"/>
        <w:rPr>
          <w:bCs/>
          <w:szCs w:val="28"/>
        </w:rPr>
      </w:pPr>
    </w:p>
    <w:p w:rsidR="0049299A" w:rsidRPr="00400905" w:rsidRDefault="0049299A" w:rsidP="0049299A">
      <w:pPr>
        <w:ind w:firstLine="709"/>
        <w:jc w:val="both"/>
        <w:rPr>
          <w:bCs/>
          <w:szCs w:val="28"/>
        </w:rPr>
      </w:pPr>
    </w:p>
    <w:p w:rsidR="0049299A" w:rsidRPr="00400905" w:rsidRDefault="0049299A" w:rsidP="0049299A">
      <w:pPr>
        <w:jc w:val="both"/>
        <w:rPr>
          <w:bCs/>
          <w:szCs w:val="28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49299A" w:rsidRDefault="0049299A" w:rsidP="0049299A">
      <w:pPr>
        <w:pStyle w:val="a3"/>
        <w:jc w:val="right"/>
        <w:rPr>
          <w:sz w:val="24"/>
          <w:szCs w:val="24"/>
        </w:rPr>
      </w:pPr>
    </w:p>
    <w:p w:rsidR="003A2012" w:rsidRDefault="003A2012" w:rsidP="0049299A">
      <w:pPr>
        <w:pStyle w:val="a3"/>
        <w:jc w:val="right"/>
        <w:rPr>
          <w:sz w:val="24"/>
          <w:szCs w:val="24"/>
        </w:rPr>
      </w:pPr>
    </w:p>
    <w:p w:rsidR="00160962" w:rsidRDefault="00160962" w:rsidP="0049299A">
      <w:pPr>
        <w:pStyle w:val="a3"/>
        <w:jc w:val="right"/>
        <w:rPr>
          <w:sz w:val="24"/>
          <w:szCs w:val="24"/>
        </w:rPr>
      </w:pP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49299A" w:rsidRPr="00DB4726" w:rsidRDefault="0049299A" w:rsidP="0049299A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49299A" w:rsidRPr="00400905" w:rsidRDefault="00160962" w:rsidP="0049299A">
      <w:pPr>
        <w:jc w:val="right"/>
        <w:rPr>
          <w:bCs/>
          <w:szCs w:val="28"/>
        </w:rPr>
      </w:pPr>
      <w:r>
        <w:rPr>
          <w:sz w:val="24"/>
          <w:szCs w:val="24"/>
        </w:rPr>
        <w:t xml:space="preserve">от 13 декабря 2022 года </w:t>
      </w:r>
      <w:r w:rsidRPr="009417D7">
        <w:rPr>
          <w:sz w:val="24"/>
          <w:szCs w:val="24"/>
        </w:rPr>
        <w:t xml:space="preserve">№ </w:t>
      </w:r>
      <w:r w:rsidR="009417D7" w:rsidRPr="009417D7">
        <w:rPr>
          <w:sz w:val="24"/>
          <w:szCs w:val="24"/>
        </w:rPr>
        <w:t>127</w:t>
      </w:r>
      <w:r w:rsidR="00A263D3" w:rsidRPr="009417D7">
        <w:rPr>
          <w:sz w:val="24"/>
          <w:szCs w:val="24"/>
        </w:rPr>
        <w:t>-нп</w:t>
      </w:r>
    </w:p>
    <w:p w:rsidR="0049299A" w:rsidRPr="00400905" w:rsidRDefault="0049299A" w:rsidP="0049299A">
      <w:pPr>
        <w:jc w:val="right"/>
        <w:rPr>
          <w:bCs/>
          <w:szCs w:val="28"/>
        </w:rPr>
      </w:pPr>
    </w:p>
    <w:p w:rsidR="00AE67C4" w:rsidRPr="00C22B6E" w:rsidRDefault="00AE67C4" w:rsidP="00AE67C4">
      <w:pPr>
        <w:jc w:val="center"/>
        <w:rPr>
          <w:b/>
          <w:bCs/>
          <w:sz w:val="24"/>
          <w:szCs w:val="24"/>
        </w:rPr>
      </w:pPr>
      <w:r w:rsidRPr="00C22B6E">
        <w:rPr>
          <w:b/>
          <w:sz w:val="24"/>
          <w:szCs w:val="24"/>
        </w:rPr>
        <w:t xml:space="preserve">Предельные максимальные </w:t>
      </w:r>
      <w:r w:rsidRPr="00C22B6E">
        <w:rPr>
          <w:b/>
          <w:bCs/>
          <w:sz w:val="24"/>
          <w:szCs w:val="24"/>
        </w:rPr>
        <w:t xml:space="preserve">тарифы на срочные социальные услуги, предоставляемые организациями социального обслуживания </w:t>
      </w:r>
    </w:p>
    <w:p w:rsidR="00AE67C4" w:rsidRPr="00C22B6E" w:rsidRDefault="00AE67C4" w:rsidP="00AE67C4">
      <w:pPr>
        <w:jc w:val="center"/>
        <w:rPr>
          <w:b/>
          <w:bCs/>
          <w:sz w:val="24"/>
          <w:szCs w:val="24"/>
        </w:rPr>
      </w:pPr>
      <w:r w:rsidRPr="00C22B6E">
        <w:rPr>
          <w:b/>
          <w:bCs/>
          <w:sz w:val="24"/>
          <w:szCs w:val="24"/>
        </w:rPr>
        <w:t>Ханты-Мансийского автономного округа – Югры</w:t>
      </w:r>
    </w:p>
    <w:p w:rsidR="00AE67C4" w:rsidRPr="00AE67C4" w:rsidRDefault="00AE67C4" w:rsidP="00AE67C4">
      <w:pPr>
        <w:jc w:val="both"/>
        <w:rPr>
          <w:bCs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06"/>
        <w:gridCol w:w="1981"/>
        <w:gridCol w:w="2413"/>
      </w:tblGrid>
      <w:tr w:rsidR="00AE67C4" w:rsidRPr="00AE67C4" w:rsidTr="00996ABD">
        <w:trPr>
          <w:trHeight w:val="666"/>
        </w:trPr>
        <w:tc>
          <w:tcPr>
            <w:tcW w:w="567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№ п/п</w:t>
            </w:r>
          </w:p>
        </w:tc>
        <w:tc>
          <w:tcPr>
            <w:tcW w:w="4106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2413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Предельный максимальный тариф за услугу (рублей)</w:t>
            </w:r>
          </w:p>
        </w:tc>
      </w:tr>
      <w:tr w:rsidR="00AE67C4" w:rsidRPr="00AE67C4" w:rsidTr="00996ABD">
        <w:tc>
          <w:tcPr>
            <w:tcW w:w="567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1.</w:t>
            </w:r>
          </w:p>
        </w:tc>
        <w:tc>
          <w:tcPr>
            <w:tcW w:w="4106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DE312E" w:rsidP="00996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2334,32</w:t>
            </w:r>
          </w:p>
        </w:tc>
      </w:tr>
      <w:tr w:rsidR="00AE67C4" w:rsidRPr="00AE67C4" w:rsidTr="00996ABD">
        <w:tc>
          <w:tcPr>
            <w:tcW w:w="567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2.</w:t>
            </w:r>
          </w:p>
        </w:tc>
        <w:tc>
          <w:tcPr>
            <w:tcW w:w="4106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2A120C" w:rsidP="00996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842,96</w:t>
            </w:r>
          </w:p>
        </w:tc>
      </w:tr>
      <w:tr w:rsidR="00AE67C4" w:rsidRPr="00AE67C4" w:rsidTr="00996ABD">
        <w:tc>
          <w:tcPr>
            <w:tcW w:w="567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3.</w:t>
            </w:r>
          </w:p>
        </w:tc>
        <w:tc>
          <w:tcPr>
            <w:tcW w:w="4106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979,21</w:t>
            </w:r>
          </w:p>
        </w:tc>
      </w:tr>
      <w:tr w:rsidR="00AE67C4" w:rsidRPr="00AE67C4" w:rsidTr="00996ABD">
        <w:tc>
          <w:tcPr>
            <w:tcW w:w="567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4.</w:t>
            </w:r>
          </w:p>
        </w:tc>
        <w:tc>
          <w:tcPr>
            <w:tcW w:w="4106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326,40</w:t>
            </w:r>
          </w:p>
        </w:tc>
      </w:tr>
      <w:tr w:rsidR="00AE67C4" w:rsidRPr="00AE67C4" w:rsidTr="00996ABD">
        <w:tc>
          <w:tcPr>
            <w:tcW w:w="567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5.</w:t>
            </w:r>
          </w:p>
        </w:tc>
        <w:tc>
          <w:tcPr>
            <w:tcW w:w="4106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326,40</w:t>
            </w:r>
          </w:p>
        </w:tc>
      </w:tr>
      <w:tr w:rsidR="00AE67C4" w:rsidRPr="00AE67C4" w:rsidTr="00996ABD">
        <w:trPr>
          <w:trHeight w:val="285"/>
        </w:trPr>
        <w:tc>
          <w:tcPr>
            <w:tcW w:w="567" w:type="dxa"/>
            <w:vMerge w:val="restart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6.</w:t>
            </w:r>
          </w:p>
        </w:tc>
        <w:tc>
          <w:tcPr>
            <w:tcW w:w="4106" w:type="dxa"/>
            <w:vMerge w:val="restart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Содействие лицам без определенного места жительства в прохождении первичного медицинского осмотра, проведении первичной санитарной обработки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111,61</w:t>
            </w:r>
          </w:p>
        </w:tc>
      </w:tr>
      <w:tr w:rsidR="00AE67C4" w:rsidRPr="00AE67C4" w:rsidTr="00996ABD">
        <w:trPr>
          <w:trHeight w:val="362"/>
        </w:trPr>
        <w:tc>
          <w:tcPr>
            <w:tcW w:w="567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223,22</w:t>
            </w:r>
          </w:p>
        </w:tc>
      </w:tr>
      <w:tr w:rsidR="00AE67C4" w:rsidRPr="00AE67C4" w:rsidTr="00996ABD">
        <w:trPr>
          <w:trHeight w:val="284"/>
        </w:trPr>
        <w:tc>
          <w:tcPr>
            <w:tcW w:w="567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446,44</w:t>
            </w:r>
          </w:p>
        </w:tc>
      </w:tr>
      <w:tr w:rsidR="00AE67C4" w:rsidRPr="00AE67C4" w:rsidTr="00996ABD">
        <w:tc>
          <w:tcPr>
            <w:tcW w:w="567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7.</w:t>
            </w:r>
          </w:p>
        </w:tc>
        <w:tc>
          <w:tcPr>
            <w:tcW w:w="4106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Содействие в сборе и оформлении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571,68</w:t>
            </w:r>
          </w:p>
        </w:tc>
      </w:tr>
      <w:tr w:rsidR="00AE67C4" w:rsidRPr="00AE67C4" w:rsidTr="00996ABD">
        <w:trPr>
          <w:trHeight w:val="656"/>
        </w:trPr>
        <w:tc>
          <w:tcPr>
            <w:tcW w:w="567" w:type="dxa"/>
            <w:vMerge w:val="restart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8.</w:t>
            </w:r>
          </w:p>
        </w:tc>
        <w:tc>
          <w:tcPr>
            <w:tcW w:w="4106" w:type="dxa"/>
            <w:vMerge w:val="restart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Составление акта обследования условий жизнедеятельности граждан (семей), акта оценки индивидуальной потребности гражданина, акта материально-бытового обследования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381,12</w:t>
            </w:r>
          </w:p>
        </w:tc>
      </w:tr>
      <w:tr w:rsidR="00AE67C4" w:rsidRPr="00AE67C4" w:rsidTr="00996ABD">
        <w:tc>
          <w:tcPr>
            <w:tcW w:w="567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762,24</w:t>
            </w:r>
          </w:p>
        </w:tc>
      </w:tr>
      <w:tr w:rsidR="00AE67C4" w:rsidRPr="00AE67C4" w:rsidTr="00996ABD">
        <w:tc>
          <w:tcPr>
            <w:tcW w:w="567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06" w:type="dxa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Доставка учреждениями социального обслуживания Ханты-Мансийского автономного округа – Югры, в структуре которых имеются мобильные бригады, лиц старше 65 лет, проживающих в сельской местности, в медицинские организации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1*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7,78</w:t>
            </w:r>
          </w:p>
        </w:tc>
      </w:tr>
      <w:tr w:rsidR="00AE67C4" w:rsidRPr="00AE67C4" w:rsidTr="00996ABD">
        <w:tc>
          <w:tcPr>
            <w:tcW w:w="567" w:type="dxa"/>
            <w:vMerge w:val="restart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10.</w:t>
            </w:r>
          </w:p>
        </w:tc>
        <w:tc>
          <w:tcPr>
            <w:tcW w:w="4106" w:type="dxa"/>
            <w:vMerge w:val="restart"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67C4">
              <w:rPr>
                <w:sz w:val="24"/>
                <w:szCs w:val="24"/>
              </w:rPr>
              <w:t>Сопровождение получателей социальных услуг, получающих социальные услуги в стационарной форме социального обслуживания, в медицинских организациях в период их госпитализации</w:t>
            </w: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142,92</w:t>
            </w:r>
          </w:p>
        </w:tc>
      </w:tr>
      <w:tr w:rsidR="00AE67C4" w:rsidRPr="00AE67C4" w:rsidTr="00996ABD">
        <w:tc>
          <w:tcPr>
            <w:tcW w:w="567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190,56</w:t>
            </w:r>
          </w:p>
        </w:tc>
      </w:tr>
      <w:tr w:rsidR="00AE67C4" w:rsidRPr="00AE67C4" w:rsidTr="00996ABD">
        <w:tc>
          <w:tcPr>
            <w:tcW w:w="567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238,20</w:t>
            </w:r>
          </w:p>
        </w:tc>
      </w:tr>
      <w:tr w:rsidR="00AE67C4" w:rsidRPr="00AE67C4" w:rsidTr="00996ABD">
        <w:tc>
          <w:tcPr>
            <w:tcW w:w="567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AE67C4" w:rsidRPr="00AE67C4" w:rsidRDefault="00AE67C4" w:rsidP="00996A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E67C4" w:rsidRPr="00AE67C4" w:rsidRDefault="00AE67C4" w:rsidP="00996ABD">
            <w:pPr>
              <w:jc w:val="center"/>
              <w:rPr>
                <w:color w:val="000000"/>
                <w:sz w:val="24"/>
                <w:szCs w:val="24"/>
              </w:rPr>
            </w:pPr>
            <w:r w:rsidRPr="00AE67C4">
              <w:rPr>
                <w:color w:val="000000"/>
                <w:sz w:val="24"/>
                <w:szCs w:val="24"/>
              </w:rPr>
              <w:t>285,84</w:t>
            </w:r>
          </w:p>
        </w:tc>
      </w:tr>
    </w:tbl>
    <w:p w:rsidR="00AE67C4" w:rsidRPr="00AE67C4" w:rsidRDefault="00AE67C4" w:rsidP="00AE67C4"/>
    <w:p w:rsidR="00AE67C4" w:rsidRPr="00AE67C4" w:rsidRDefault="00AE67C4" w:rsidP="00AE67C4">
      <w:pPr>
        <w:pStyle w:val="ConsPlusNormal"/>
        <w:spacing w:before="240"/>
        <w:ind w:firstLine="540"/>
        <w:jc w:val="both"/>
      </w:pPr>
      <w:r w:rsidRPr="00AE67C4">
        <w:t>* Время, затрачиваемое на оказание услуги 1 раз, пропорционально установленному времени, но не более 480 минут (</w:t>
      </w:r>
      <w:hyperlink r:id="rId14" w:history="1">
        <w:r w:rsidRPr="00AE67C4">
          <w:t>постановление</w:t>
        </w:r>
      </w:hyperlink>
      <w:r w:rsidRPr="00AE67C4">
        <w:t xml:space="preserve">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Югре»)</w:t>
      </w:r>
    </w:p>
    <w:p w:rsidR="00503394" w:rsidRDefault="00503394"/>
    <w:sectPr w:rsidR="00503394" w:rsidSect="002943E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A2" w:rsidRDefault="003E36A2" w:rsidP="00153B8F">
      <w:r>
        <w:separator/>
      </w:r>
    </w:p>
  </w:endnote>
  <w:endnote w:type="continuationSeparator" w:id="0">
    <w:p w:rsidR="003E36A2" w:rsidRDefault="003E36A2" w:rsidP="001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BD" w:rsidRDefault="00996A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BD" w:rsidRDefault="00996A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BD" w:rsidRDefault="00996A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A2" w:rsidRDefault="003E36A2" w:rsidP="00153B8F">
      <w:r>
        <w:separator/>
      </w:r>
    </w:p>
  </w:footnote>
  <w:footnote w:type="continuationSeparator" w:id="0">
    <w:p w:rsidR="003E36A2" w:rsidRDefault="003E36A2" w:rsidP="0015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BD" w:rsidRDefault="00996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78203"/>
      <w:docPartObj>
        <w:docPartGallery w:val="Page Numbers (Top of Page)"/>
        <w:docPartUnique/>
      </w:docPartObj>
    </w:sdtPr>
    <w:sdtEndPr/>
    <w:sdtContent>
      <w:p w:rsidR="00996ABD" w:rsidRDefault="00996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D2" w:rsidRPr="00532DD2">
          <w:rPr>
            <w:noProof/>
            <w:lang w:val="ru-RU"/>
          </w:rPr>
          <w:t>14</w:t>
        </w:r>
        <w:r>
          <w:fldChar w:fldCharType="end"/>
        </w:r>
      </w:p>
    </w:sdtContent>
  </w:sdt>
  <w:p w:rsidR="00996ABD" w:rsidRDefault="00996A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BD" w:rsidRDefault="00996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676"/>
    <w:multiLevelType w:val="hybridMultilevel"/>
    <w:tmpl w:val="4496B10A"/>
    <w:lvl w:ilvl="0" w:tplc="E2E64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15"/>
    <w:rsid w:val="000C249B"/>
    <w:rsid w:val="000E11B4"/>
    <w:rsid w:val="001056A9"/>
    <w:rsid w:val="00145B31"/>
    <w:rsid w:val="00153B8F"/>
    <w:rsid w:val="00160962"/>
    <w:rsid w:val="001647A7"/>
    <w:rsid w:val="00164920"/>
    <w:rsid w:val="00165B09"/>
    <w:rsid w:val="00171764"/>
    <w:rsid w:val="0019146B"/>
    <w:rsid w:val="001C3F33"/>
    <w:rsid w:val="00233D9F"/>
    <w:rsid w:val="00243230"/>
    <w:rsid w:val="0028248B"/>
    <w:rsid w:val="0029352F"/>
    <w:rsid w:val="002943EC"/>
    <w:rsid w:val="002A120C"/>
    <w:rsid w:val="002A67A6"/>
    <w:rsid w:val="002C0711"/>
    <w:rsid w:val="002E383B"/>
    <w:rsid w:val="003540EB"/>
    <w:rsid w:val="003842F3"/>
    <w:rsid w:val="00394B52"/>
    <w:rsid w:val="003A2012"/>
    <w:rsid w:val="003E36A2"/>
    <w:rsid w:val="00451E43"/>
    <w:rsid w:val="00476862"/>
    <w:rsid w:val="0049299A"/>
    <w:rsid w:val="004B7015"/>
    <w:rsid w:val="004C5457"/>
    <w:rsid w:val="004D3733"/>
    <w:rsid w:val="00502D02"/>
    <w:rsid w:val="00503394"/>
    <w:rsid w:val="00506FDC"/>
    <w:rsid w:val="005268D1"/>
    <w:rsid w:val="00532DD2"/>
    <w:rsid w:val="005508D5"/>
    <w:rsid w:val="00553AF0"/>
    <w:rsid w:val="00585A74"/>
    <w:rsid w:val="005A6ACF"/>
    <w:rsid w:val="005B08BE"/>
    <w:rsid w:val="005B31EC"/>
    <w:rsid w:val="005B52A1"/>
    <w:rsid w:val="00670412"/>
    <w:rsid w:val="006759A8"/>
    <w:rsid w:val="00680640"/>
    <w:rsid w:val="00687EA1"/>
    <w:rsid w:val="006A692B"/>
    <w:rsid w:val="006C6C6C"/>
    <w:rsid w:val="006E7E80"/>
    <w:rsid w:val="00700F41"/>
    <w:rsid w:val="0070297F"/>
    <w:rsid w:val="007440FE"/>
    <w:rsid w:val="00752972"/>
    <w:rsid w:val="007972AA"/>
    <w:rsid w:val="007A2DF1"/>
    <w:rsid w:val="007A4A1D"/>
    <w:rsid w:val="007B1426"/>
    <w:rsid w:val="007C2705"/>
    <w:rsid w:val="007D14E7"/>
    <w:rsid w:val="007D41F1"/>
    <w:rsid w:val="007D494C"/>
    <w:rsid w:val="007F32B3"/>
    <w:rsid w:val="00800E97"/>
    <w:rsid w:val="00804043"/>
    <w:rsid w:val="00805F65"/>
    <w:rsid w:val="008104E0"/>
    <w:rsid w:val="008150E9"/>
    <w:rsid w:val="00821894"/>
    <w:rsid w:val="00831E1F"/>
    <w:rsid w:val="00833738"/>
    <w:rsid w:val="00857BA9"/>
    <w:rsid w:val="00857DDD"/>
    <w:rsid w:val="00863E19"/>
    <w:rsid w:val="00882987"/>
    <w:rsid w:val="008853B2"/>
    <w:rsid w:val="00891B4C"/>
    <w:rsid w:val="008A7953"/>
    <w:rsid w:val="008F3D27"/>
    <w:rsid w:val="00914D5B"/>
    <w:rsid w:val="0092239E"/>
    <w:rsid w:val="00933B07"/>
    <w:rsid w:val="009417D7"/>
    <w:rsid w:val="00943AF1"/>
    <w:rsid w:val="00996ABD"/>
    <w:rsid w:val="00A073F8"/>
    <w:rsid w:val="00A15369"/>
    <w:rsid w:val="00A173B3"/>
    <w:rsid w:val="00A263D3"/>
    <w:rsid w:val="00A53984"/>
    <w:rsid w:val="00A8059E"/>
    <w:rsid w:val="00AE1B8A"/>
    <w:rsid w:val="00AE67C4"/>
    <w:rsid w:val="00AE73F9"/>
    <w:rsid w:val="00AE7C53"/>
    <w:rsid w:val="00B24BD7"/>
    <w:rsid w:val="00B261D9"/>
    <w:rsid w:val="00B43FC4"/>
    <w:rsid w:val="00B62397"/>
    <w:rsid w:val="00B936A0"/>
    <w:rsid w:val="00BA0784"/>
    <w:rsid w:val="00BF7CCA"/>
    <w:rsid w:val="00C20952"/>
    <w:rsid w:val="00C22B6E"/>
    <w:rsid w:val="00CA5979"/>
    <w:rsid w:val="00CD4DC6"/>
    <w:rsid w:val="00D103DE"/>
    <w:rsid w:val="00D309B5"/>
    <w:rsid w:val="00D44EE4"/>
    <w:rsid w:val="00D55BF4"/>
    <w:rsid w:val="00D909D9"/>
    <w:rsid w:val="00D93794"/>
    <w:rsid w:val="00DA6ABE"/>
    <w:rsid w:val="00DC6432"/>
    <w:rsid w:val="00DE2C3F"/>
    <w:rsid w:val="00DE312E"/>
    <w:rsid w:val="00DE318F"/>
    <w:rsid w:val="00E2728E"/>
    <w:rsid w:val="00E34F97"/>
    <w:rsid w:val="00E66299"/>
    <w:rsid w:val="00E710DD"/>
    <w:rsid w:val="00E76E71"/>
    <w:rsid w:val="00E91D50"/>
    <w:rsid w:val="00EA1756"/>
    <w:rsid w:val="00EE0889"/>
    <w:rsid w:val="00F251D4"/>
    <w:rsid w:val="00F25E3F"/>
    <w:rsid w:val="00F45C7F"/>
    <w:rsid w:val="00F522CE"/>
    <w:rsid w:val="00F73046"/>
    <w:rsid w:val="00F770A1"/>
    <w:rsid w:val="00F82CCC"/>
    <w:rsid w:val="00FB09E2"/>
    <w:rsid w:val="00FE3AF7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035990-F8CA-4BA3-BE5F-C4DAE640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299A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99A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4929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929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53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829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3A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A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E6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RLAW926&amp;n=227615&amp;date=24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Кизнер Юлия Александровна</dc:creator>
  <cp:keywords/>
  <dc:description/>
  <cp:lastModifiedBy>Кизнер Юлия Александровна</cp:lastModifiedBy>
  <cp:revision>103</cp:revision>
  <cp:lastPrinted>2022-11-22T10:32:00Z</cp:lastPrinted>
  <dcterms:created xsi:type="dcterms:W3CDTF">2019-09-20T10:13:00Z</dcterms:created>
  <dcterms:modified xsi:type="dcterms:W3CDTF">2022-12-15T05:30:00Z</dcterms:modified>
</cp:coreProperties>
</file>