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0" w:rsidRPr="002249A9" w:rsidRDefault="00027650" w:rsidP="002249A9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2249A9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027650" w:rsidRPr="002249A9" w:rsidRDefault="00027650" w:rsidP="002249A9">
      <w:pPr>
        <w:ind w:firstLine="8222"/>
        <w:jc w:val="right"/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</w:pPr>
      <w:r w:rsidRPr="002249A9"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Pr="002249A9"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  <w:t xml:space="preserve">муниципальной комиссии </w:t>
      </w:r>
    </w:p>
    <w:p w:rsidR="00027650" w:rsidRPr="002249A9" w:rsidRDefault="00027650" w:rsidP="002249A9">
      <w:pPr>
        <w:ind w:firstLine="8222"/>
        <w:jc w:val="right"/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</w:pPr>
      <w:r w:rsidRPr="002249A9"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  <w:t xml:space="preserve">по делам несовершеннолетних и защите их прав </w:t>
      </w:r>
    </w:p>
    <w:p w:rsidR="00027650" w:rsidRPr="002249A9" w:rsidRDefault="00027650" w:rsidP="002249A9">
      <w:pPr>
        <w:ind w:firstLine="8222"/>
        <w:jc w:val="right"/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</w:pPr>
      <w:r w:rsidRPr="002249A9">
        <w:rPr>
          <w:rFonts w:ascii="Times New Roman" w:hAnsi="Times New Roman"/>
          <w:b w:val="0"/>
          <w:bCs/>
          <w:color w:val="000000"/>
          <w:spacing w:val="-3"/>
          <w:sz w:val="24"/>
          <w:szCs w:val="24"/>
        </w:rPr>
        <w:t>в городе Нефтеюганске</w:t>
      </w:r>
      <w:r w:rsidRPr="002249A9">
        <w:rPr>
          <w:rFonts w:ascii="Times New Roman" w:hAnsi="Times New Roman"/>
          <w:b w:val="0"/>
          <w:sz w:val="24"/>
          <w:szCs w:val="24"/>
        </w:rPr>
        <w:t xml:space="preserve"> № </w:t>
      </w:r>
      <w:r w:rsidR="002249A9" w:rsidRPr="002249A9">
        <w:rPr>
          <w:rFonts w:ascii="Times New Roman" w:hAnsi="Times New Roman"/>
          <w:b w:val="0"/>
          <w:sz w:val="24"/>
          <w:szCs w:val="24"/>
        </w:rPr>
        <w:t>13</w:t>
      </w:r>
      <w:r w:rsidRPr="002249A9">
        <w:rPr>
          <w:rFonts w:ascii="Times New Roman" w:hAnsi="Times New Roman"/>
          <w:b w:val="0"/>
          <w:sz w:val="24"/>
          <w:szCs w:val="24"/>
        </w:rPr>
        <w:t xml:space="preserve"> от </w:t>
      </w:r>
      <w:r w:rsidR="002249A9" w:rsidRPr="002249A9">
        <w:rPr>
          <w:rFonts w:ascii="Times New Roman" w:hAnsi="Times New Roman"/>
          <w:b w:val="0"/>
          <w:sz w:val="24"/>
          <w:szCs w:val="24"/>
        </w:rPr>
        <w:t>16</w:t>
      </w:r>
      <w:r w:rsidR="002D0E84" w:rsidRPr="002249A9">
        <w:rPr>
          <w:rFonts w:ascii="Times New Roman" w:hAnsi="Times New Roman"/>
          <w:b w:val="0"/>
          <w:sz w:val="24"/>
          <w:szCs w:val="24"/>
        </w:rPr>
        <w:t>.</w:t>
      </w:r>
      <w:r w:rsidR="002249A9" w:rsidRPr="002249A9">
        <w:rPr>
          <w:rFonts w:ascii="Times New Roman" w:hAnsi="Times New Roman"/>
          <w:b w:val="0"/>
          <w:sz w:val="24"/>
          <w:szCs w:val="24"/>
        </w:rPr>
        <w:t>03</w:t>
      </w:r>
      <w:r w:rsidRPr="002249A9">
        <w:rPr>
          <w:rFonts w:ascii="Times New Roman" w:hAnsi="Times New Roman"/>
          <w:b w:val="0"/>
          <w:sz w:val="24"/>
          <w:szCs w:val="24"/>
        </w:rPr>
        <w:t>.20</w:t>
      </w:r>
      <w:r w:rsidR="002249A9" w:rsidRPr="002249A9">
        <w:rPr>
          <w:rFonts w:ascii="Times New Roman" w:hAnsi="Times New Roman"/>
          <w:b w:val="0"/>
          <w:sz w:val="24"/>
          <w:szCs w:val="24"/>
        </w:rPr>
        <w:t>22</w:t>
      </w:r>
      <w:r w:rsidRPr="002249A9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FF01DC" w:rsidRDefault="00D63A92" w:rsidP="00D4236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49A9" w:rsidRDefault="00D4236D" w:rsidP="00D4236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FF01DC">
        <w:rPr>
          <w:rFonts w:ascii="Times New Roman" w:hAnsi="Times New Roman"/>
          <w:b w:val="0"/>
          <w:sz w:val="28"/>
          <w:szCs w:val="28"/>
        </w:rPr>
        <w:t>План</w:t>
      </w:r>
    </w:p>
    <w:p w:rsidR="00D63A92" w:rsidRDefault="00D4236D" w:rsidP="00D4236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FF01DC">
        <w:rPr>
          <w:rFonts w:ascii="Times New Roman" w:hAnsi="Times New Roman"/>
          <w:b w:val="0"/>
          <w:sz w:val="28"/>
          <w:szCs w:val="28"/>
        </w:rPr>
        <w:t xml:space="preserve"> проведения </w:t>
      </w:r>
      <w:r w:rsidR="002249A9">
        <w:rPr>
          <w:rFonts w:ascii="Times New Roman" w:hAnsi="Times New Roman"/>
          <w:b w:val="0"/>
          <w:sz w:val="28"/>
          <w:szCs w:val="28"/>
        </w:rPr>
        <w:t>оперативно-профилактического мероприятия «Здоровье»</w:t>
      </w:r>
    </w:p>
    <w:p w:rsidR="00D4236D" w:rsidRDefault="002249A9" w:rsidP="00D4236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 период с 20</w:t>
      </w:r>
      <w:r w:rsidR="00D4236D" w:rsidRPr="00FF01D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 24</w:t>
      </w:r>
      <w:r w:rsidR="00D4236D" w:rsidRPr="00FF01D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марта 2023</w:t>
      </w:r>
      <w:r w:rsidR="00D4236D" w:rsidRPr="00FF01DC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FF01DC" w:rsidRPr="00FF01DC" w:rsidRDefault="00FF01DC" w:rsidP="00D4236D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4991" w:type="dxa"/>
        <w:tblLook w:val="04A0"/>
      </w:tblPr>
      <w:tblGrid>
        <w:gridCol w:w="595"/>
        <w:gridCol w:w="6601"/>
        <w:gridCol w:w="5670"/>
        <w:gridCol w:w="2125"/>
      </w:tblGrid>
      <w:tr w:rsidR="00D4236D" w:rsidRPr="00D4236D" w:rsidTr="00FF01DC">
        <w:trPr>
          <w:cantSplit/>
        </w:trPr>
        <w:tc>
          <w:tcPr>
            <w:tcW w:w="595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1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5" w:type="dxa"/>
          </w:tcPr>
          <w:p w:rsidR="00D4236D" w:rsidRPr="00D4236D" w:rsidRDefault="008B07C0" w:rsidP="00D97B5B">
            <w:pPr>
              <w:ind w:left="-173" w:right="-10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  <w:r w:rsidR="00D4236D" w:rsidRPr="00D4236D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проведения мероприятия</w:t>
            </w:r>
          </w:p>
        </w:tc>
      </w:tr>
      <w:tr w:rsidR="00233592" w:rsidRPr="00D4236D" w:rsidTr="00FF01DC">
        <w:trPr>
          <w:cantSplit/>
        </w:trPr>
        <w:tc>
          <w:tcPr>
            <w:tcW w:w="595" w:type="dxa"/>
          </w:tcPr>
          <w:p w:rsidR="00233592" w:rsidRPr="00D4236D" w:rsidRDefault="00233592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601" w:type="dxa"/>
          </w:tcPr>
          <w:p w:rsidR="00233592" w:rsidRPr="00D4236D" w:rsidRDefault="00233592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33592" w:rsidRPr="00D4236D" w:rsidRDefault="00233592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233592" w:rsidRDefault="00233592" w:rsidP="00D97B5B">
            <w:pPr>
              <w:ind w:left="-173" w:right="-10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</w:tr>
      <w:tr w:rsidR="00D4236D" w:rsidRPr="00D4236D" w:rsidTr="00FF01DC">
        <w:trPr>
          <w:cantSplit/>
          <w:trHeight w:val="1619"/>
        </w:trPr>
        <w:tc>
          <w:tcPr>
            <w:tcW w:w="595" w:type="dxa"/>
          </w:tcPr>
          <w:p w:rsidR="00D4236D" w:rsidRPr="00D4236D" w:rsidRDefault="00D4236D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D4236D" w:rsidRPr="00D4236D" w:rsidRDefault="00D63A92" w:rsidP="00D97B5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D4236D" w:rsidRPr="00D4236D">
              <w:rPr>
                <w:rFonts w:ascii="Times New Roman" w:hAnsi="Times New Roman"/>
                <w:b w:val="0"/>
                <w:sz w:val="24"/>
                <w:szCs w:val="24"/>
              </w:rPr>
              <w:t xml:space="preserve">онсультирование несовершеннолетних (родителей), находящихся в социально опасном положении, о здоровом образе жизни </w:t>
            </w:r>
          </w:p>
          <w:p w:rsidR="00D4236D" w:rsidRPr="00D4236D" w:rsidRDefault="00D4236D" w:rsidP="00D97B5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55D9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D4236D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(далее - ДО),</w:t>
            </w:r>
          </w:p>
          <w:p w:rsidR="00D4236D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55D9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Отделение по делам несовершеннолетних Отдела министерства внутренних дел России по г</w:t>
            </w:r>
            <w:proofErr w:type="gram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ефтеюганску </w:t>
            </w:r>
          </w:p>
          <w:p w:rsidR="00D4236D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(далее</w:t>
            </w:r>
            <w:r w:rsidR="007F438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-</w:t>
            </w:r>
            <w:r w:rsidR="008455D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ОДН ОМВД России по г</w:t>
            </w:r>
            <w:proofErr w:type="gram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ефтеюганску)</w:t>
            </w:r>
            <w:r w:rsidR="007F438F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7F438F" w:rsidRDefault="007F438F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7F438F" w:rsidRDefault="007F438F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55D9" w:rsidRDefault="007F438F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617">
              <w:rPr>
                <w:rFonts w:ascii="Times New Roman" w:hAnsi="Times New Roman"/>
                <w:b w:val="0"/>
                <w:sz w:val="24"/>
                <w:szCs w:val="24"/>
              </w:rPr>
              <w:t>БУ ХМАО – Югры «</w:t>
            </w:r>
            <w:proofErr w:type="spellStart"/>
            <w:r w:rsidRPr="000F6617">
              <w:rPr>
                <w:rFonts w:ascii="Times New Roman" w:hAnsi="Times New Roman"/>
                <w:b w:val="0"/>
                <w:sz w:val="24"/>
                <w:szCs w:val="24"/>
              </w:rPr>
              <w:t>Нефтеюганский</w:t>
            </w:r>
            <w:proofErr w:type="spellEnd"/>
            <w:r w:rsidRPr="000F6617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F438F" w:rsidRDefault="007F438F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</w:t>
            </w:r>
            <w:r w:rsidR="008455D9"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НКЦСОН),</w:t>
            </w:r>
          </w:p>
          <w:p w:rsidR="002B5E13" w:rsidRDefault="002B5E13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55D9" w:rsidRDefault="007F438F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Муниципальная комиссия  </w:t>
            </w:r>
            <w:r w:rsidR="00D4236D"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по делам несовершеннолетних и защите их прав 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в городе Нефтеюганске</w:t>
            </w:r>
            <w:r w:rsidR="00D4236D"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D4236D" w:rsidRPr="00D4236D" w:rsidRDefault="00D4236D" w:rsidP="008455D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(далее</w:t>
            </w:r>
            <w:r w:rsidR="007F438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 w:rsidR="007F438F">
              <w:rPr>
                <w:rFonts w:ascii="Times New Roman" w:eastAsia="Calibri" w:hAnsi="Times New Roman"/>
                <w:b w:val="0"/>
                <w:sz w:val="24"/>
                <w:szCs w:val="24"/>
              </w:rPr>
              <w:t>М</w:t>
            </w:r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КДНиЗП</w:t>
            </w:r>
            <w:proofErr w:type="spellEnd"/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4236D" w:rsidRPr="00D4236D" w:rsidTr="00FF01DC">
        <w:trPr>
          <w:cantSplit/>
        </w:trPr>
        <w:tc>
          <w:tcPr>
            <w:tcW w:w="595" w:type="dxa"/>
          </w:tcPr>
          <w:p w:rsidR="00D4236D" w:rsidRPr="00D4236D" w:rsidRDefault="00D4236D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D4236D" w:rsidRPr="00D4236D" w:rsidRDefault="00D4236D" w:rsidP="00D63A92">
            <w:pPr>
              <w:pStyle w:val="a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4236D">
              <w:rPr>
                <w:color w:val="000000"/>
                <w:spacing w:val="-1"/>
                <w:sz w:val="24"/>
                <w:szCs w:val="24"/>
              </w:rPr>
              <w:t>Проведение родительских собраний об ответственности несовершеннолетних за совершение преступлений в сфере незаконного оборота</w:t>
            </w:r>
            <w:r w:rsidRPr="00D4236D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4236D">
              <w:rPr>
                <w:color w:val="000000"/>
                <w:spacing w:val="-1"/>
                <w:sz w:val="24"/>
                <w:szCs w:val="24"/>
              </w:rPr>
              <w:t>наркотических и психотропных веществ</w:t>
            </w:r>
            <w:r w:rsidR="00D63A92">
              <w:rPr>
                <w:color w:val="000000"/>
                <w:spacing w:val="-1"/>
                <w:sz w:val="24"/>
                <w:szCs w:val="24"/>
              </w:rPr>
              <w:t>, по вопросам воспитания несовершеннолетних</w:t>
            </w:r>
          </w:p>
        </w:tc>
        <w:tc>
          <w:tcPr>
            <w:tcW w:w="5670" w:type="dxa"/>
          </w:tcPr>
          <w:p w:rsidR="00B66FAE" w:rsidRDefault="00D4236D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ДО</w:t>
            </w:r>
            <w:r w:rsidR="007F0ABB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7F0ABB" w:rsidRDefault="007F0ABB" w:rsidP="00D63A92">
            <w:pPr>
              <w:jc w:val="center"/>
              <w:rPr>
                <w:rStyle w:val="markedcontent"/>
                <w:rFonts w:asciiTheme="minorHAnsi" w:hAnsiTheme="minorHAnsi"/>
                <w:b w:val="0"/>
                <w:sz w:val="24"/>
                <w:szCs w:val="24"/>
              </w:rPr>
            </w:pPr>
          </w:p>
          <w:p w:rsidR="00ED21FF" w:rsidRDefault="00D63A92" w:rsidP="00D63A92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Индустриальный институт (филиал) федерального государственного бюджетного</w:t>
            </w:r>
            <w:r w:rsidRPr="00072923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образовательного учреждения высшего образования «Югорский государственный университет»</w:t>
            </w:r>
            <w:r w:rsid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63A92" w:rsidRPr="00072923" w:rsidRDefault="00ED21FF" w:rsidP="00D63A92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 xml:space="preserve">(далее - </w:t>
            </w:r>
            <w:proofErr w:type="spellStart"/>
            <w:r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ИндИ</w:t>
            </w:r>
            <w:proofErr w:type="spellEnd"/>
            <w:r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),</w:t>
            </w:r>
            <w:r w:rsidR="00D63A92"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63A92" w:rsidRPr="00072923" w:rsidRDefault="00D63A92" w:rsidP="00D63A92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</w:p>
          <w:p w:rsidR="00D4236D" w:rsidRDefault="00D63A92" w:rsidP="00D63A92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Автономное учреждение профессионального образования Ханты – Мансийского</w:t>
            </w:r>
            <w:r w:rsidRPr="000729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автономного округа – Югры «</w:t>
            </w:r>
            <w:proofErr w:type="spellStart"/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Нефтеюганский</w:t>
            </w:r>
            <w:proofErr w:type="spellEnd"/>
            <w:r w:rsidRPr="00072923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 xml:space="preserve"> политехнический колледж»</w:t>
            </w:r>
          </w:p>
          <w:p w:rsidR="00ED21FF" w:rsidRPr="00D63A92" w:rsidRDefault="00ED21FF" w:rsidP="00D63A92">
            <w:pPr>
              <w:jc w:val="center"/>
              <w:rPr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(далее - АУ НПК)</w:t>
            </w:r>
          </w:p>
        </w:tc>
        <w:tc>
          <w:tcPr>
            <w:tcW w:w="2125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55D9" w:rsidRPr="00D4236D" w:rsidTr="00FF01DC">
        <w:trPr>
          <w:cantSplit/>
        </w:trPr>
        <w:tc>
          <w:tcPr>
            <w:tcW w:w="595" w:type="dxa"/>
          </w:tcPr>
          <w:p w:rsidR="008455D9" w:rsidRPr="00D4236D" w:rsidRDefault="008455D9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8455D9" w:rsidRPr="00D4236D" w:rsidRDefault="008455D9" w:rsidP="00D53937">
            <w:pPr>
              <w:pStyle w:val="a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Проведение разъяснительной работы с несовершенно</w:t>
            </w:r>
            <w:r w:rsidR="0027086E"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етними</w:t>
            </w:r>
            <w:r w:rsidR="007F0ABB">
              <w:rPr>
                <w:color w:val="000000"/>
                <w:spacing w:val="-1"/>
                <w:sz w:val="24"/>
                <w:szCs w:val="24"/>
              </w:rPr>
              <w:t xml:space="preserve"> и родителями (законными представителями)</w:t>
            </w:r>
            <w:r w:rsidR="00455FA5">
              <w:rPr>
                <w:color w:val="000000"/>
                <w:spacing w:val="-1"/>
                <w:sz w:val="24"/>
                <w:szCs w:val="24"/>
              </w:rPr>
              <w:t xml:space="preserve"> о здоровом образе жизни (</w:t>
            </w:r>
            <w:r w:rsidR="0027086E">
              <w:rPr>
                <w:color w:val="000000"/>
                <w:spacing w:val="-1"/>
                <w:sz w:val="24"/>
                <w:szCs w:val="24"/>
              </w:rPr>
              <w:t>при проведении медицинских приемов, медицинских осмотров, патронажей</w:t>
            </w:r>
            <w:r w:rsidR="00455FA5">
              <w:rPr>
                <w:color w:val="000000"/>
                <w:spacing w:val="-1"/>
                <w:sz w:val="24"/>
                <w:szCs w:val="24"/>
              </w:rPr>
              <w:t>)</w:t>
            </w:r>
            <w:r w:rsidR="002708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D21FF" w:rsidRDefault="0027086E" w:rsidP="002708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>ХМАО-Югры</w:t>
            </w:r>
            <w:proofErr w:type="spellEnd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>Нефтеюганская</w:t>
            </w:r>
            <w:proofErr w:type="spellEnd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>Яцкив</w:t>
            </w:r>
            <w:proofErr w:type="spellEnd"/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  <w:p w:rsidR="008455D9" w:rsidRPr="0027086E" w:rsidRDefault="00ED21FF" w:rsidP="0027086E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(далее – НОКБ)</w:t>
            </w:r>
          </w:p>
        </w:tc>
        <w:tc>
          <w:tcPr>
            <w:tcW w:w="2125" w:type="dxa"/>
          </w:tcPr>
          <w:p w:rsidR="008455D9" w:rsidRPr="00D4236D" w:rsidRDefault="008455D9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4236D" w:rsidRPr="00D4236D" w:rsidTr="00FF01DC">
        <w:trPr>
          <w:cantSplit/>
        </w:trPr>
        <w:tc>
          <w:tcPr>
            <w:tcW w:w="595" w:type="dxa"/>
          </w:tcPr>
          <w:p w:rsidR="00D4236D" w:rsidRPr="00D4236D" w:rsidRDefault="00D4236D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D4236D" w:rsidRPr="00D4236D" w:rsidRDefault="00D4236D" w:rsidP="00D63A92">
            <w:pPr>
              <w:pStyle w:val="a5"/>
              <w:jc w:val="both"/>
              <w:rPr>
                <w:sz w:val="24"/>
                <w:szCs w:val="24"/>
              </w:rPr>
            </w:pPr>
            <w:r w:rsidRPr="00D4236D">
              <w:rPr>
                <w:sz w:val="24"/>
                <w:szCs w:val="24"/>
              </w:rPr>
              <w:t xml:space="preserve">Проведение цикла мероприятий, направленных на профилактику употребления несовершеннолетними </w:t>
            </w:r>
            <w:r w:rsidR="00D63A92">
              <w:rPr>
                <w:sz w:val="24"/>
                <w:szCs w:val="24"/>
              </w:rPr>
              <w:t xml:space="preserve">алкогольной продукции, </w:t>
            </w:r>
            <w:r w:rsidRPr="00D4236D">
              <w:rPr>
                <w:sz w:val="24"/>
                <w:szCs w:val="24"/>
              </w:rPr>
              <w:t>наркотических средств, психотропных и сильнодействующих веществ</w:t>
            </w:r>
          </w:p>
        </w:tc>
        <w:tc>
          <w:tcPr>
            <w:tcW w:w="5670" w:type="dxa"/>
          </w:tcPr>
          <w:p w:rsidR="00D4236D" w:rsidRDefault="00455FA5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ДО</w:t>
            </w:r>
            <w:r w:rsidR="00D4236D"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AC50E4" w:rsidRDefault="00AC50E4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ED21FF" w:rsidRDefault="00AC50E4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Комитет физической культуры и спорта администрации города</w:t>
            </w:r>
            <w:r w:rsidR="008455D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AC50E4" w:rsidRDefault="008455D9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(далее - </w:t>
            </w:r>
            <w:proofErr w:type="spell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КФКиС</w:t>
            </w:r>
            <w:proofErr w:type="spell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)</w:t>
            </w:r>
          </w:p>
          <w:p w:rsidR="00AC50E4" w:rsidRDefault="00AC50E4" w:rsidP="00AC50E4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AC50E4" w:rsidRDefault="00AC50E4" w:rsidP="00AC50E4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Комитет культуры и туризма администрации города</w:t>
            </w:r>
            <w:r w:rsidR="008455D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(далее - </w:t>
            </w:r>
            <w:proofErr w:type="spellStart"/>
            <w:r w:rsidR="008455D9">
              <w:rPr>
                <w:rFonts w:ascii="Times New Roman" w:eastAsia="Calibri" w:hAnsi="Times New Roman"/>
                <w:b w:val="0"/>
                <w:sz w:val="24"/>
                <w:szCs w:val="24"/>
              </w:rPr>
              <w:t>ККиТ</w:t>
            </w:r>
            <w:proofErr w:type="spellEnd"/>
            <w:r w:rsidR="008455D9">
              <w:rPr>
                <w:rFonts w:ascii="Times New Roman" w:eastAsia="Calibri" w:hAnsi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D4236D" w:rsidRDefault="00AC50E4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D4236D" w:rsidRPr="00D4236D" w:rsidRDefault="00AC50E4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М</w:t>
            </w:r>
            <w:r w:rsidR="00D4236D"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25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0021" w:rsidRPr="00D4236D" w:rsidTr="00FF01DC">
        <w:trPr>
          <w:cantSplit/>
        </w:trPr>
        <w:tc>
          <w:tcPr>
            <w:tcW w:w="595" w:type="dxa"/>
          </w:tcPr>
          <w:p w:rsidR="00A30021" w:rsidRPr="00D4236D" w:rsidRDefault="00A30021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A30021" w:rsidRPr="00A30021" w:rsidRDefault="00A30021" w:rsidP="00A300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0021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конкурса плакатов и рисунков на тему:  «Мир без наркотиков»</w:t>
            </w:r>
          </w:p>
          <w:p w:rsidR="00A30021" w:rsidRPr="00D4236D" w:rsidRDefault="00A30021" w:rsidP="00D63A9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30021" w:rsidRDefault="00A30021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МАУ «ЦМИ»</w:t>
            </w:r>
          </w:p>
        </w:tc>
        <w:tc>
          <w:tcPr>
            <w:tcW w:w="2125" w:type="dxa"/>
          </w:tcPr>
          <w:p w:rsidR="00A30021" w:rsidRPr="00D4236D" w:rsidRDefault="00A30021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20.03.2023-24.03.2023</w:t>
            </w:r>
          </w:p>
        </w:tc>
      </w:tr>
      <w:tr w:rsidR="00A30021" w:rsidRPr="00D4236D" w:rsidTr="00FF01DC">
        <w:trPr>
          <w:cantSplit/>
        </w:trPr>
        <w:tc>
          <w:tcPr>
            <w:tcW w:w="595" w:type="dxa"/>
          </w:tcPr>
          <w:p w:rsidR="00A30021" w:rsidRPr="00D4236D" w:rsidRDefault="00A30021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A30021" w:rsidRPr="00A30021" w:rsidRDefault="00A30021" w:rsidP="00A300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0021">
              <w:rPr>
                <w:rFonts w:ascii="Times New Roman" w:hAnsi="Times New Roman"/>
                <w:b w:val="0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Синемалоги</w:t>
            </w:r>
            <w:r w:rsidRPr="00A3002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proofErr w:type="spellEnd"/>
            <w:r w:rsidRPr="00A30021">
              <w:rPr>
                <w:rFonts w:ascii="Times New Roman" w:hAnsi="Times New Roman"/>
                <w:b w:val="0"/>
                <w:sz w:val="24"/>
                <w:szCs w:val="24"/>
              </w:rPr>
              <w:t>» (просмотр фильма по проблемам наркомании, обсуждение)</w:t>
            </w:r>
          </w:p>
        </w:tc>
        <w:tc>
          <w:tcPr>
            <w:tcW w:w="5670" w:type="dxa"/>
          </w:tcPr>
          <w:p w:rsidR="00A30021" w:rsidRDefault="00A30021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МАУ «ЦМИ»</w:t>
            </w:r>
          </w:p>
        </w:tc>
        <w:tc>
          <w:tcPr>
            <w:tcW w:w="2125" w:type="dxa"/>
          </w:tcPr>
          <w:p w:rsidR="00A30021" w:rsidRDefault="00A30021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23.03.2023</w:t>
            </w:r>
          </w:p>
        </w:tc>
      </w:tr>
      <w:tr w:rsidR="00D4236D" w:rsidRPr="00D4236D" w:rsidTr="00FF01DC">
        <w:trPr>
          <w:cantSplit/>
        </w:trPr>
        <w:tc>
          <w:tcPr>
            <w:tcW w:w="595" w:type="dxa"/>
          </w:tcPr>
          <w:p w:rsidR="00D4236D" w:rsidRPr="00D4236D" w:rsidRDefault="00D4236D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D4236D" w:rsidRPr="00D4236D" w:rsidRDefault="00D4236D" w:rsidP="00072923">
            <w:pPr>
              <w:tabs>
                <w:tab w:val="left" w:pos="3575"/>
                <w:tab w:val="left" w:pos="6096"/>
              </w:tabs>
              <w:ind w:right="36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236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профилактических рейдов в места отдыха и концентрации несовершеннолетних </w:t>
            </w:r>
          </w:p>
        </w:tc>
        <w:tc>
          <w:tcPr>
            <w:tcW w:w="5670" w:type="dxa"/>
          </w:tcPr>
          <w:p w:rsidR="00FF01DC" w:rsidRDefault="00FF01DC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ОДН ОМВД России по г</w:t>
            </w:r>
            <w:proofErr w:type="gram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ефтеюганску,</w:t>
            </w:r>
          </w:p>
          <w:p w:rsidR="00FF01DC" w:rsidRDefault="00FF01DC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FF01DC" w:rsidRDefault="00FF01DC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  </w:t>
            </w:r>
          </w:p>
          <w:p w:rsidR="00FF01DC" w:rsidRDefault="00FF01DC" w:rsidP="00D4236D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D4236D" w:rsidRPr="00D4236D" w:rsidRDefault="00AC50E4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М</w:t>
            </w:r>
            <w:r w:rsidR="00D4236D" w:rsidRPr="00D4236D">
              <w:rPr>
                <w:rFonts w:ascii="Times New Roman" w:eastAsia="Calibri" w:hAnsi="Times New Roman"/>
                <w:b w:val="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25" w:type="dxa"/>
          </w:tcPr>
          <w:p w:rsidR="00D4236D" w:rsidRPr="00D4236D" w:rsidRDefault="00D4236D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55D9" w:rsidRPr="00D4236D" w:rsidTr="00FF01DC">
        <w:trPr>
          <w:cantSplit/>
        </w:trPr>
        <w:tc>
          <w:tcPr>
            <w:tcW w:w="595" w:type="dxa"/>
          </w:tcPr>
          <w:p w:rsidR="008455D9" w:rsidRPr="00D4236D" w:rsidRDefault="008455D9" w:rsidP="00D423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8455D9" w:rsidRPr="0027086E" w:rsidRDefault="008455D9" w:rsidP="0027086E">
            <w:pPr>
              <w:tabs>
                <w:tab w:val="left" w:pos="3575"/>
                <w:tab w:val="left" w:pos="6096"/>
              </w:tabs>
              <w:ind w:right="3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b w:val="0"/>
                <w:sz w:val="24"/>
                <w:szCs w:val="24"/>
              </w:rPr>
              <w:t xml:space="preserve">Обновление (актуализация) </w:t>
            </w:r>
            <w:r w:rsidR="0027086E" w:rsidRPr="002708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 стендах и официальных сайтах, в </w:t>
            </w:r>
            <w:proofErr w:type="spellStart"/>
            <w:r w:rsidR="0027086E" w:rsidRPr="0027086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мессенджерах</w:t>
            </w:r>
            <w:proofErr w:type="spellEnd"/>
            <w:r w:rsidR="0027086E" w:rsidRPr="002708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информационных материалов о здоровом образе жизни, ответственности и последствиях употребления алкогольной</w:t>
            </w:r>
            <w:r w:rsidR="0027086E" w:rsidRPr="0027086E">
              <w:rPr>
                <w:b w:val="0"/>
                <w:sz w:val="24"/>
                <w:szCs w:val="24"/>
              </w:rPr>
              <w:t xml:space="preserve"> продукции, наркотических средств, психотропных и сильнодействующих веществ</w:t>
            </w:r>
          </w:p>
        </w:tc>
        <w:tc>
          <w:tcPr>
            <w:tcW w:w="5670" w:type="dxa"/>
          </w:tcPr>
          <w:p w:rsidR="00ED21FF" w:rsidRDefault="00ED21FF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Fonts w:ascii="Times New Roman" w:hAnsi="Times New Roman"/>
                <w:b w:val="0"/>
                <w:sz w:val="24"/>
                <w:szCs w:val="24"/>
              </w:rPr>
              <w:t>ДО,</w:t>
            </w:r>
          </w:p>
          <w:p w:rsidR="00ED21FF" w:rsidRPr="00ED21FF" w:rsidRDefault="00ED21FF" w:rsidP="00D423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ИндИ</w:t>
            </w:r>
            <w:proofErr w:type="spellEnd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D21FF" w:rsidRP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АУ НПК</w:t>
            </w:r>
          </w:p>
          <w:p w:rsidR="00ED21FF" w:rsidRP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Fonts w:ascii="Times New Roman" w:hAnsi="Times New Roman"/>
                <w:b w:val="0"/>
                <w:sz w:val="24"/>
                <w:szCs w:val="24"/>
              </w:rPr>
              <w:t>НОКБ,</w:t>
            </w:r>
          </w:p>
          <w:p w:rsidR="00ED21FF" w:rsidRPr="00ED21FF" w:rsidRDefault="00ED21FF" w:rsidP="00ED21F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Fonts w:ascii="Times New Roman" w:hAnsi="Times New Roman"/>
                <w:b w:val="0"/>
                <w:sz w:val="24"/>
                <w:szCs w:val="24"/>
              </w:rPr>
              <w:t xml:space="preserve"> НКЦСОН,</w:t>
            </w:r>
          </w:p>
          <w:p w:rsidR="00ED21FF" w:rsidRPr="00ED21FF" w:rsidRDefault="00ED21FF" w:rsidP="00ED21F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КФКиС</w:t>
            </w:r>
            <w:proofErr w:type="spellEnd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D21FF" w:rsidRP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</w:p>
          <w:p w:rsid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ККиТ</w:t>
            </w:r>
            <w:proofErr w:type="spellEnd"/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D21FF" w:rsidRPr="00ED21FF" w:rsidRDefault="00ED21FF" w:rsidP="00ED21FF">
            <w:pPr>
              <w:jc w:val="center"/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</w:pPr>
          </w:p>
          <w:p w:rsidR="008455D9" w:rsidRPr="00ED21FF" w:rsidRDefault="00ED21FF" w:rsidP="00ED21FF">
            <w:pPr>
              <w:jc w:val="center"/>
              <w:rPr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ED21FF">
              <w:rPr>
                <w:rStyle w:val="markedcontent"/>
                <w:rFonts w:ascii="Times New Roman" w:hAnsi="Times New Roman"/>
                <w:b w:val="0"/>
                <w:sz w:val="24"/>
                <w:szCs w:val="24"/>
              </w:rPr>
              <w:t>МАУ «ЦМИ»</w:t>
            </w:r>
          </w:p>
        </w:tc>
        <w:tc>
          <w:tcPr>
            <w:tcW w:w="2125" w:type="dxa"/>
          </w:tcPr>
          <w:p w:rsidR="008455D9" w:rsidRPr="00D4236D" w:rsidRDefault="008455D9" w:rsidP="00D97B5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4236D" w:rsidRPr="00D4236D" w:rsidRDefault="00D4236D" w:rsidP="00D4236D">
      <w:pPr>
        <w:jc w:val="center"/>
        <w:rPr>
          <w:rFonts w:ascii="Times New Roman" w:hAnsi="Times New Roman"/>
          <w:b w:val="0"/>
          <w:sz w:val="24"/>
          <w:szCs w:val="24"/>
        </w:rPr>
      </w:pPr>
    </w:p>
    <w:sectPr w:rsidR="00D4236D" w:rsidRPr="00D4236D" w:rsidSect="00FF01DC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ADB"/>
    <w:multiLevelType w:val="hybridMultilevel"/>
    <w:tmpl w:val="40FC7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BF7AF3"/>
    <w:multiLevelType w:val="multilevel"/>
    <w:tmpl w:val="41A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F81"/>
    <w:rsid w:val="0000485B"/>
    <w:rsid w:val="000111C2"/>
    <w:rsid w:val="00025A8D"/>
    <w:rsid w:val="00027650"/>
    <w:rsid w:val="00052445"/>
    <w:rsid w:val="00072923"/>
    <w:rsid w:val="00082F81"/>
    <w:rsid w:val="000920BF"/>
    <w:rsid w:val="000A2D8B"/>
    <w:rsid w:val="000D3864"/>
    <w:rsid w:val="000E29BA"/>
    <w:rsid w:val="000F6617"/>
    <w:rsid w:val="0017394F"/>
    <w:rsid w:val="002249A9"/>
    <w:rsid w:val="00233592"/>
    <w:rsid w:val="002676B5"/>
    <w:rsid w:val="0027086E"/>
    <w:rsid w:val="002B5E13"/>
    <w:rsid w:val="002D0E84"/>
    <w:rsid w:val="00310ABF"/>
    <w:rsid w:val="003167B2"/>
    <w:rsid w:val="00350E18"/>
    <w:rsid w:val="00367232"/>
    <w:rsid w:val="003978A4"/>
    <w:rsid w:val="003F1AFA"/>
    <w:rsid w:val="0044024A"/>
    <w:rsid w:val="00455FA5"/>
    <w:rsid w:val="004C305A"/>
    <w:rsid w:val="004F66EB"/>
    <w:rsid w:val="00537EA3"/>
    <w:rsid w:val="00580064"/>
    <w:rsid w:val="005F51FC"/>
    <w:rsid w:val="00621E73"/>
    <w:rsid w:val="00634051"/>
    <w:rsid w:val="006811FC"/>
    <w:rsid w:val="00690C17"/>
    <w:rsid w:val="006B5CAD"/>
    <w:rsid w:val="006E72FB"/>
    <w:rsid w:val="007818B3"/>
    <w:rsid w:val="007A29B4"/>
    <w:rsid w:val="007C239A"/>
    <w:rsid w:val="007C576A"/>
    <w:rsid w:val="007F0ABB"/>
    <w:rsid w:val="007F438F"/>
    <w:rsid w:val="00802617"/>
    <w:rsid w:val="008068BC"/>
    <w:rsid w:val="008455D9"/>
    <w:rsid w:val="00860E22"/>
    <w:rsid w:val="00863AAE"/>
    <w:rsid w:val="0087436F"/>
    <w:rsid w:val="008B07C0"/>
    <w:rsid w:val="008C20C7"/>
    <w:rsid w:val="009020B4"/>
    <w:rsid w:val="0091274E"/>
    <w:rsid w:val="00961EDD"/>
    <w:rsid w:val="00993474"/>
    <w:rsid w:val="009B1668"/>
    <w:rsid w:val="009C21EE"/>
    <w:rsid w:val="009E4C52"/>
    <w:rsid w:val="00A30021"/>
    <w:rsid w:val="00A621FF"/>
    <w:rsid w:val="00A7653B"/>
    <w:rsid w:val="00AC50E4"/>
    <w:rsid w:val="00B231E8"/>
    <w:rsid w:val="00B66FAE"/>
    <w:rsid w:val="00BA4CC1"/>
    <w:rsid w:val="00BB57CC"/>
    <w:rsid w:val="00CA0C8C"/>
    <w:rsid w:val="00CD1CDF"/>
    <w:rsid w:val="00D37A8F"/>
    <w:rsid w:val="00D4236D"/>
    <w:rsid w:val="00D42E4B"/>
    <w:rsid w:val="00D53937"/>
    <w:rsid w:val="00D63A92"/>
    <w:rsid w:val="00D82C63"/>
    <w:rsid w:val="00D90D2B"/>
    <w:rsid w:val="00DB0DF6"/>
    <w:rsid w:val="00DF2B84"/>
    <w:rsid w:val="00E270FD"/>
    <w:rsid w:val="00E324AD"/>
    <w:rsid w:val="00E42D14"/>
    <w:rsid w:val="00E43160"/>
    <w:rsid w:val="00E96558"/>
    <w:rsid w:val="00ED21FF"/>
    <w:rsid w:val="00F6685C"/>
    <w:rsid w:val="00FA6FC1"/>
    <w:rsid w:val="00FC03E1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F6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0F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markedcontent">
    <w:name w:val="markedcontent"/>
    <w:basedOn w:val="a0"/>
    <w:rsid w:val="00D6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2018-03-06T05:57:00Z</dcterms:created>
  <dcterms:modified xsi:type="dcterms:W3CDTF">2023-03-03T09:40:00Z</dcterms:modified>
</cp:coreProperties>
</file>