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74" w:rsidRPr="005F4274" w:rsidRDefault="005F4274" w:rsidP="005F427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F4274">
        <w:rPr>
          <w:rFonts w:ascii="Times New Roman" w:hAnsi="Times New Roman" w:cs="Times New Roman"/>
          <w:sz w:val="24"/>
        </w:rPr>
        <w:t>Приложение</w:t>
      </w:r>
      <w:r w:rsidR="00CC1D01">
        <w:rPr>
          <w:rFonts w:ascii="Times New Roman" w:hAnsi="Times New Roman" w:cs="Times New Roman"/>
          <w:sz w:val="24"/>
        </w:rPr>
        <w:t xml:space="preserve"> 1</w:t>
      </w:r>
    </w:p>
    <w:p w:rsidR="005F4274" w:rsidRPr="005F4274" w:rsidRDefault="005F4274" w:rsidP="005F427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5F4274">
        <w:rPr>
          <w:rFonts w:ascii="Times New Roman" w:hAnsi="Times New Roman" w:cs="Times New Roman"/>
          <w:sz w:val="24"/>
        </w:rPr>
        <w:t>к</w:t>
      </w:r>
      <w:proofErr w:type="gramEnd"/>
      <w:r w:rsidRPr="005F4274">
        <w:rPr>
          <w:rFonts w:ascii="Times New Roman" w:hAnsi="Times New Roman" w:cs="Times New Roman"/>
          <w:sz w:val="24"/>
        </w:rPr>
        <w:t xml:space="preserve"> письму</w:t>
      </w:r>
    </w:p>
    <w:p w:rsidR="005F4274" w:rsidRPr="005F4274" w:rsidRDefault="005F4274" w:rsidP="005F4274">
      <w:pPr>
        <w:spacing w:after="0" w:line="240" w:lineRule="auto"/>
        <w:jc w:val="right"/>
        <w:rPr>
          <w:rFonts w:ascii="Times New Roman" w:eastAsia="Calibri" w:hAnsi="Times New Roman" w:cs="Times New Roman"/>
          <w:color w:val="D9D9D9"/>
        </w:rPr>
      </w:pPr>
      <w:proofErr w:type="gramStart"/>
      <w:r w:rsidRPr="005F4274">
        <w:rPr>
          <w:rFonts w:ascii="Times New Roman" w:hAnsi="Times New Roman" w:cs="Times New Roman"/>
          <w:sz w:val="24"/>
        </w:rPr>
        <w:t>от</w:t>
      </w:r>
      <w:proofErr w:type="gramEnd"/>
      <w:r w:rsidRPr="005F4274">
        <w:rPr>
          <w:rFonts w:ascii="Times New Roman" w:hAnsi="Times New Roman" w:cs="Times New Roman"/>
        </w:rPr>
        <w:t xml:space="preserve"> </w:t>
      </w:r>
      <w:r w:rsidRPr="005F4274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[Дата документа]</w:t>
      </w:r>
      <w:r w:rsidRPr="005F4274">
        <w:rPr>
          <w:rFonts w:ascii="Times New Roman" w:eastAsia="Calibri" w:hAnsi="Times New Roman" w:cs="Times New Roman"/>
          <w:color w:val="D9D9D9"/>
        </w:rPr>
        <w:t xml:space="preserve"> </w:t>
      </w:r>
      <w:r w:rsidRPr="005F4274">
        <w:rPr>
          <w:rFonts w:ascii="Times New Roman" w:hAnsi="Times New Roman" w:cs="Times New Roman"/>
          <w:sz w:val="24"/>
        </w:rPr>
        <w:t>№</w:t>
      </w:r>
      <w:r w:rsidRPr="005F4274">
        <w:rPr>
          <w:rFonts w:ascii="Times New Roman" w:hAnsi="Times New Roman" w:cs="Times New Roman"/>
        </w:rPr>
        <w:t xml:space="preserve"> </w:t>
      </w:r>
      <w:r w:rsidRPr="005F4274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[Номер документа]</w:t>
      </w:r>
    </w:p>
    <w:p w:rsidR="005F4274" w:rsidRDefault="005F4274" w:rsidP="00263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33" w:rsidRDefault="00263890" w:rsidP="00263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90">
        <w:rPr>
          <w:rFonts w:ascii="Times New Roman" w:hAnsi="Times New Roman" w:cs="Times New Roman"/>
          <w:b/>
          <w:sz w:val="24"/>
          <w:szCs w:val="24"/>
        </w:rPr>
        <w:t xml:space="preserve">Информация об организациях, включенных в реестр негосударственных организаций, осуществляющих комплексную реабилитацию и </w:t>
      </w:r>
      <w:proofErr w:type="spellStart"/>
      <w:r w:rsidRPr="00263890">
        <w:rPr>
          <w:rFonts w:ascii="Times New Roman" w:hAnsi="Times New Roman" w:cs="Times New Roman"/>
          <w:b/>
          <w:sz w:val="24"/>
          <w:szCs w:val="24"/>
        </w:rPr>
        <w:t>ресоциализацию</w:t>
      </w:r>
      <w:proofErr w:type="spellEnd"/>
      <w:r w:rsidRPr="00263890">
        <w:rPr>
          <w:rFonts w:ascii="Times New Roman" w:hAnsi="Times New Roman" w:cs="Times New Roman"/>
          <w:b/>
          <w:sz w:val="24"/>
          <w:szCs w:val="24"/>
        </w:rPr>
        <w:t xml:space="preserve"> лиц, </w:t>
      </w:r>
      <w:r w:rsidR="00142242">
        <w:rPr>
          <w:rFonts w:ascii="Times New Roman" w:hAnsi="Times New Roman" w:cs="Times New Roman"/>
          <w:b/>
          <w:sz w:val="24"/>
          <w:szCs w:val="24"/>
        </w:rPr>
        <w:t>у</w:t>
      </w:r>
      <w:r w:rsidRPr="00263890">
        <w:rPr>
          <w:rFonts w:ascii="Times New Roman" w:hAnsi="Times New Roman" w:cs="Times New Roman"/>
          <w:b/>
          <w:sz w:val="24"/>
          <w:szCs w:val="24"/>
        </w:rPr>
        <w:t>потребляющих наркотические средства или психотропные вещества без назначения врача</w:t>
      </w:r>
    </w:p>
    <w:p w:rsidR="002E48DF" w:rsidRPr="00263890" w:rsidRDefault="002E48DF" w:rsidP="00263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6520"/>
        <w:gridCol w:w="3118"/>
      </w:tblGrid>
      <w:tr w:rsidR="00C72357" w:rsidTr="005F4274">
        <w:tc>
          <w:tcPr>
            <w:tcW w:w="567" w:type="dxa"/>
            <w:vMerge w:val="restart"/>
          </w:tcPr>
          <w:p w:rsidR="00C72357" w:rsidRPr="00052285" w:rsidRDefault="00C72357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6E594A" w:rsidRPr="00052285" w:rsidRDefault="00C72357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наименование, </w:t>
            </w:r>
          </w:p>
          <w:p w:rsidR="00C72357" w:rsidRPr="00052285" w:rsidRDefault="00C72357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977" w:type="dxa"/>
            <w:vMerge w:val="restart"/>
          </w:tcPr>
          <w:p w:rsidR="00C72357" w:rsidRPr="00052285" w:rsidRDefault="00C72357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местонахождения, контактные телефоны</w:t>
            </w:r>
          </w:p>
          <w:p w:rsidR="00ED1245" w:rsidRPr="00052285" w:rsidRDefault="00ED1245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8" w:type="dxa"/>
            <w:gridSpan w:val="2"/>
          </w:tcPr>
          <w:p w:rsidR="00C72357" w:rsidRPr="00052285" w:rsidRDefault="00C72357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информация о деятельности</w:t>
            </w:r>
          </w:p>
        </w:tc>
      </w:tr>
      <w:tr w:rsidR="00F601AA" w:rsidTr="005F4274">
        <w:tc>
          <w:tcPr>
            <w:tcW w:w="567" w:type="dxa"/>
            <w:vMerge/>
          </w:tcPr>
          <w:p w:rsidR="00F601AA" w:rsidRPr="00052285" w:rsidRDefault="00F601AA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601AA" w:rsidRPr="00052285" w:rsidRDefault="00F601AA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601AA" w:rsidRPr="00052285" w:rsidRDefault="00F601AA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F601AA" w:rsidRPr="00052285" w:rsidRDefault="00F601AA" w:rsidP="000522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организации</w:t>
            </w:r>
          </w:p>
        </w:tc>
        <w:tc>
          <w:tcPr>
            <w:tcW w:w="3118" w:type="dxa"/>
          </w:tcPr>
          <w:p w:rsidR="00F601AA" w:rsidRPr="00052285" w:rsidRDefault="00F601AA" w:rsidP="00052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</w:tr>
      <w:tr w:rsidR="00F601AA" w:rsidTr="005F4274">
        <w:tc>
          <w:tcPr>
            <w:tcW w:w="567" w:type="dxa"/>
          </w:tcPr>
          <w:p w:rsidR="00F601AA" w:rsidRPr="00052285" w:rsidRDefault="00F601AA" w:rsidP="00052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601AA" w:rsidRPr="00982F49" w:rsidRDefault="00F601AA" w:rsidP="0088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4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</w:t>
            </w:r>
          </w:p>
          <w:p w:rsidR="00F601AA" w:rsidRPr="00982F49" w:rsidRDefault="00F601AA" w:rsidP="0088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49">
              <w:rPr>
                <w:rFonts w:ascii="Times New Roman" w:hAnsi="Times New Roman" w:cs="Times New Roman"/>
                <w:b/>
                <w:sz w:val="24"/>
                <w:szCs w:val="24"/>
              </w:rPr>
              <w:t>«Чистый путь»,</w:t>
            </w:r>
          </w:p>
          <w:p w:rsidR="00F601AA" w:rsidRPr="00982F49" w:rsidRDefault="00F601AA" w:rsidP="0088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2F49">
              <w:rPr>
                <w:rFonts w:ascii="Times New Roman" w:hAnsi="Times New Roman" w:cs="Times New Roman"/>
                <w:b/>
                <w:sz w:val="24"/>
                <w:szCs w:val="24"/>
              </w:rPr>
              <w:t>Молодцова</w:t>
            </w:r>
            <w:proofErr w:type="spellEnd"/>
          </w:p>
          <w:p w:rsidR="00F601AA" w:rsidRPr="00982F49" w:rsidRDefault="00F601AA" w:rsidP="0088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49">
              <w:rPr>
                <w:rFonts w:ascii="Times New Roman" w:hAnsi="Times New Roman" w:cs="Times New Roman"/>
                <w:b/>
                <w:sz w:val="24"/>
                <w:szCs w:val="24"/>
              </w:rPr>
              <w:t>Алла Дмитриевна</w:t>
            </w:r>
          </w:p>
          <w:p w:rsidR="00F601AA" w:rsidRPr="00052285" w:rsidRDefault="00F601AA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01AA" w:rsidRPr="00052285" w:rsidRDefault="00F601AA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Юридический адрес: 628400, ХМАО – Югра,</w:t>
            </w:r>
          </w:p>
          <w:p w:rsidR="00F601AA" w:rsidRPr="00052285" w:rsidRDefault="00F601AA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г. Сургут,</w:t>
            </w:r>
          </w:p>
          <w:p w:rsidR="003863FE" w:rsidRDefault="003863FE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601AA" w:rsidRPr="00052285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Энергетиков,</w:t>
            </w:r>
          </w:p>
          <w:p w:rsidR="00F601AA" w:rsidRPr="00052285" w:rsidRDefault="00F601AA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052285">
              <w:rPr>
                <w:rFonts w:ascii="Times New Roman" w:hAnsi="Times New Roman" w:cs="Times New Roman"/>
                <w:sz w:val="24"/>
                <w:szCs w:val="24"/>
              </w:rPr>
              <w:t xml:space="preserve"> 13, кв. 40</w:t>
            </w:r>
          </w:p>
          <w:p w:rsidR="00F601AA" w:rsidRPr="00052285" w:rsidRDefault="00F601AA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  <w:p w:rsidR="00F601AA" w:rsidRPr="00052285" w:rsidRDefault="00F601AA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г. Сургут,</w:t>
            </w:r>
          </w:p>
          <w:p w:rsidR="00F601AA" w:rsidRPr="00052285" w:rsidRDefault="003863FE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601AA" w:rsidRPr="00052285">
              <w:rPr>
                <w:rFonts w:ascii="Times New Roman" w:hAnsi="Times New Roman" w:cs="Times New Roman"/>
                <w:sz w:val="24"/>
                <w:szCs w:val="24"/>
              </w:rPr>
              <w:t>Гидромеханизаторов</w:t>
            </w:r>
            <w:proofErr w:type="spellEnd"/>
            <w:r w:rsidR="00F601AA" w:rsidRPr="00052285">
              <w:rPr>
                <w:rFonts w:ascii="Times New Roman" w:hAnsi="Times New Roman" w:cs="Times New Roman"/>
                <w:sz w:val="24"/>
                <w:szCs w:val="24"/>
              </w:rPr>
              <w:t xml:space="preserve"> д. 14</w:t>
            </w:r>
          </w:p>
          <w:p w:rsidR="00F601AA" w:rsidRPr="00CC1D01" w:rsidRDefault="00F601AA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gramEnd"/>
            <w:r w:rsidRPr="00CC1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8(3462)282-719,</w:t>
            </w:r>
          </w:p>
          <w:p w:rsidR="00F601AA" w:rsidRPr="00CC1D01" w:rsidRDefault="00F601AA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5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5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chistyput</w:t>
            </w:r>
            <w:proofErr w:type="spellEnd"/>
            <w:r w:rsidRPr="00CC1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F601AA" w:rsidRPr="00CC1D01" w:rsidRDefault="00F601AA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jandex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F2416C" w:rsidRPr="00CC1D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2416C" w:rsidRPr="00975DB3" w:rsidRDefault="00CC1D01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DB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End"/>
            <w:r w:rsidRPr="00975D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1663B" w:rsidRPr="008166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1663B" w:rsidRPr="0081663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"https://vk.com/away.php?to=http%3A%2F%2Fnarcoalco.ru%2F&amp;cc_key=" \t "_blank" </w:instrText>
            </w:r>
            <w:r w:rsidR="0081663B" w:rsidRPr="008166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1663B" w:rsidRPr="0081663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http://narcoalco.ru/</w:t>
            </w:r>
            <w:r w:rsidR="0081663B" w:rsidRPr="008166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166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975DB3" w:rsidRPr="00975DB3" w:rsidRDefault="00975DB3" w:rsidP="0097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5DB3">
              <w:rPr>
                <w:rFonts w:ascii="Times New Roman" w:hAnsi="Times New Roman" w:cs="Times New Roman"/>
                <w:sz w:val="24"/>
                <w:szCs w:val="24"/>
              </w:rPr>
              <w:t>нстаграм</w:t>
            </w:r>
            <w:proofErr w:type="spellEnd"/>
            <w:r w:rsidRPr="00975DB3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975DB3">
              <w:rPr>
                <w:rFonts w:ascii="Times New Roman" w:hAnsi="Times New Roman" w:cs="Times New Roman"/>
                <w:sz w:val="24"/>
                <w:szCs w:val="24"/>
              </w:rPr>
              <w:t>garmonya_surgut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DB3" w:rsidRPr="00975DB3" w:rsidRDefault="00975DB3" w:rsidP="0097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DB3">
              <w:rPr>
                <w:rFonts w:ascii="Times New Roman" w:hAnsi="Times New Roman" w:cs="Times New Roman"/>
                <w:sz w:val="24"/>
                <w:szCs w:val="24"/>
              </w:rPr>
              <w:t>https://vk.com/garmonya.surgut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1AA" w:rsidRPr="00142242" w:rsidRDefault="00F601AA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Контактное</w:t>
            </w:r>
            <w:r w:rsidRPr="0014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422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01AA" w:rsidRPr="00052285" w:rsidRDefault="00885857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</w:t>
            </w:r>
            <w:r w:rsidR="00F601AA" w:rsidRPr="00052285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  <w:p w:rsidR="00F601AA" w:rsidRPr="00052285" w:rsidRDefault="00F601AA" w:rsidP="0088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F449CE" w:rsidRPr="000522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863FE">
              <w:rPr>
                <w:rFonts w:ascii="Times New Roman" w:hAnsi="Times New Roman" w:cs="Times New Roman"/>
                <w:sz w:val="24"/>
                <w:szCs w:val="24"/>
              </w:rPr>
              <w:t>8(922)</w:t>
            </w:r>
            <w:r w:rsidRPr="00052285">
              <w:rPr>
                <w:rFonts w:ascii="Times New Roman" w:hAnsi="Times New Roman" w:cs="Times New Roman"/>
                <w:sz w:val="24"/>
                <w:szCs w:val="24"/>
              </w:rPr>
              <w:t>7976050</w:t>
            </w:r>
          </w:p>
        </w:tc>
        <w:tc>
          <w:tcPr>
            <w:tcW w:w="6520" w:type="dxa"/>
          </w:tcPr>
          <w:p w:rsidR="00F601AA" w:rsidRPr="00052285" w:rsidRDefault="00F601AA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 соответствии с уставными целями выполняет следующие задачи и виды деятельности в установленном законном порядке:</w:t>
            </w:r>
          </w:p>
          <w:p w:rsidR="00F65DB5" w:rsidRPr="00052285" w:rsidRDefault="00F65DB5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D495E"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601AA"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рофилактика и реабилитация лиц, страдающих 1, 2, 3 уровнями заболеваний наркомании и алкоголизмом; </w:t>
            </w:r>
          </w:p>
          <w:p w:rsidR="00F65DB5" w:rsidRPr="00052285" w:rsidRDefault="00F65DB5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01AA"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социально-психологических особенностей личности, самоутверждения, укреплени</w:t>
            </w: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601AA"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здоровья, формирование здорового образа жизни; </w:t>
            </w:r>
          </w:p>
          <w:p w:rsidR="00F65DB5" w:rsidRPr="00052285" w:rsidRDefault="00F65DB5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01AA"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групп риска и оказание адекватной помощи в преодолении проблем, ведущих к появлению тяги к наркотикам и алкоголю; </w:t>
            </w:r>
          </w:p>
          <w:p w:rsidR="00F65DB5" w:rsidRPr="00052285" w:rsidRDefault="00F65DB5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01AA"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содействие реализации программы профилактики и реабилитации лиц, страдающих заболеваниями наркоманией и алкоголизмом; </w:t>
            </w:r>
          </w:p>
          <w:p w:rsidR="00F65DB5" w:rsidRPr="00052285" w:rsidRDefault="00F65DB5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01AA"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на добровольных началах средств и учреждений и организаций, а также отдельных граждан для реализации уставных целей; </w:t>
            </w:r>
          </w:p>
          <w:p w:rsidR="00052285" w:rsidRDefault="00F65DB5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01AA" w:rsidRPr="0005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необходимых пособий, методик обучения по профилактике и реабилитации лиц, страдающих заболеваниями наркоманией и алкоголизмом</w:t>
            </w:r>
            <w:r w:rsidR="00BC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5BA2" w:rsidRDefault="00BC5BA2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BA2" w:rsidRDefault="00BC5BA2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274" w:rsidRPr="00052285" w:rsidRDefault="005F4274" w:rsidP="0005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D6ADC" w:rsidRDefault="00F601AA" w:rsidP="00FD6ADC">
            <w:pPr>
              <w:pStyle w:val="a5"/>
              <w:tabs>
                <w:tab w:val="left" w:pos="1134"/>
              </w:tabs>
              <w:jc w:val="both"/>
              <w:rPr>
                <w:spacing w:val="-3"/>
                <w:sz w:val="24"/>
                <w:szCs w:val="24"/>
              </w:rPr>
            </w:pPr>
            <w:r w:rsidRPr="00052285">
              <w:rPr>
                <w:spacing w:val="-3"/>
                <w:sz w:val="24"/>
                <w:szCs w:val="24"/>
              </w:rPr>
              <w:t>Комплексная программа реабилитации граждан, страдающих наркологическими заболеваниями</w:t>
            </w:r>
            <w:r w:rsidR="00FD6ADC">
              <w:rPr>
                <w:spacing w:val="-3"/>
                <w:sz w:val="24"/>
                <w:szCs w:val="24"/>
              </w:rPr>
              <w:t xml:space="preserve">. </w:t>
            </w:r>
          </w:p>
          <w:p w:rsidR="00F601AA" w:rsidRPr="00052285" w:rsidRDefault="00FD6ADC" w:rsidP="00FD6ADC">
            <w:pPr>
              <w:pStyle w:val="a5"/>
              <w:tabs>
                <w:tab w:val="left" w:pos="1134"/>
              </w:tabs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Цель программы – первичная, вторичная, третичная профилактики зависимостей, помощь лицам, пострадавшим от зависимости, в условиях круглосуточного стационара</w:t>
            </w:r>
            <w:r w:rsidR="00BC5BA2">
              <w:rPr>
                <w:spacing w:val="-3"/>
                <w:sz w:val="24"/>
                <w:szCs w:val="24"/>
              </w:rPr>
              <w:t>.</w:t>
            </w:r>
          </w:p>
        </w:tc>
      </w:tr>
      <w:tr w:rsidR="00F601AA" w:rsidTr="005F4274">
        <w:tc>
          <w:tcPr>
            <w:tcW w:w="567" w:type="dxa"/>
          </w:tcPr>
          <w:p w:rsidR="00F601AA" w:rsidRPr="00052285" w:rsidRDefault="00F601AA" w:rsidP="0065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885857" w:rsidRPr="00885857" w:rsidRDefault="00885857" w:rsidP="00C9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57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«Центр социальной реабилитации «Феникс»,</w:t>
            </w:r>
          </w:p>
          <w:p w:rsidR="00885857" w:rsidRPr="00885857" w:rsidRDefault="00885857" w:rsidP="00C97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857">
              <w:rPr>
                <w:rFonts w:ascii="Times New Roman" w:hAnsi="Times New Roman" w:cs="Times New Roman"/>
                <w:b/>
                <w:sz w:val="24"/>
                <w:szCs w:val="24"/>
              </w:rPr>
              <w:t>Теселкина</w:t>
            </w:r>
            <w:proofErr w:type="spellEnd"/>
          </w:p>
          <w:p w:rsidR="00F601AA" w:rsidRPr="00885857" w:rsidRDefault="00885857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7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Николаевна</w:t>
            </w:r>
          </w:p>
        </w:tc>
        <w:tc>
          <w:tcPr>
            <w:tcW w:w="2977" w:type="dxa"/>
          </w:tcPr>
          <w:p w:rsidR="00885857" w:rsidRPr="00885857" w:rsidRDefault="00885857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7">
              <w:rPr>
                <w:rFonts w:ascii="Times New Roman" w:hAnsi="Times New Roman" w:cs="Times New Roman"/>
                <w:sz w:val="24"/>
                <w:szCs w:val="24"/>
              </w:rPr>
              <w:t>Юридический адрес: 628624,</w:t>
            </w:r>
          </w:p>
          <w:p w:rsidR="00885857" w:rsidRPr="00885857" w:rsidRDefault="00885857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 – Югра, г. </w:t>
            </w:r>
            <w:r w:rsidRPr="00885857">
              <w:rPr>
                <w:rFonts w:ascii="Times New Roman" w:hAnsi="Times New Roman" w:cs="Times New Roman"/>
                <w:sz w:val="24"/>
                <w:szCs w:val="24"/>
              </w:rPr>
              <w:t>Нижневартовск,</w:t>
            </w:r>
          </w:p>
          <w:p w:rsidR="00885857" w:rsidRPr="00885857" w:rsidRDefault="00885857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85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gramEnd"/>
            <w:r w:rsidRPr="0088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857">
              <w:rPr>
                <w:rFonts w:ascii="Times New Roman" w:hAnsi="Times New Roman" w:cs="Times New Roman"/>
                <w:sz w:val="24"/>
                <w:szCs w:val="24"/>
              </w:rPr>
              <w:t>Нововартовская</w:t>
            </w:r>
            <w:proofErr w:type="spellEnd"/>
            <w:r w:rsidRPr="00885857">
              <w:rPr>
                <w:rFonts w:ascii="Times New Roman" w:hAnsi="Times New Roman" w:cs="Times New Roman"/>
                <w:sz w:val="24"/>
                <w:szCs w:val="24"/>
              </w:rPr>
              <w:t>, дом 6, кв. 4.</w:t>
            </w:r>
          </w:p>
          <w:p w:rsidR="00885857" w:rsidRPr="00885857" w:rsidRDefault="00885857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7">
              <w:rPr>
                <w:rFonts w:ascii="Times New Roman" w:hAnsi="Times New Roman" w:cs="Times New Roman"/>
                <w:sz w:val="24"/>
                <w:szCs w:val="24"/>
              </w:rPr>
              <w:t>Фактический адрес: 628613,</w:t>
            </w:r>
          </w:p>
          <w:p w:rsidR="00885857" w:rsidRPr="00885857" w:rsidRDefault="00885857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 – Югра, г. </w:t>
            </w:r>
            <w:r w:rsidRPr="00885857">
              <w:rPr>
                <w:rFonts w:ascii="Times New Roman" w:hAnsi="Times New Roman" w:cs="Times New Roman"/>
                <w:sz w:val="24"/>
                <w:szCs w:val="24"/>
              </w:rPr>
              <w:t>Нижневартовск,</w:t>
            </w:r>
          </w:p>
          <w:p w:rsidR="00885857" w:rsidRPr="00885857" w:rsidRDefault="00885857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85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gramEnd"/>
            <w:r w:rsidRPr="00885857">
              <w:rPr>
                <w:rFonts w:ascii="Times New Roman" w:hAnsi="Times New Roman" w:cs="Times New Roman"/>
                <w:sz w:val="24"/>
                <w:szCs w:val="24"/>
              </w:rPr>
              <w:t xml:space="preserve"> Авиаторов, дом 2 Г тел. 8 (3466) 680-002,</w:t>
            </w:r>
          </w:p>
          <w:p w:rsidR="00885857" w:rsidRPr="00F2416C" w:rsidRDefault="00885857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85857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gramEnd"/>
            <w:r w:rsidRPr="00F2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 (3466) 633-365,</w:t>
            </w:r>
          </w:p>
          <w:p w:rsidR="00885857" w:rsidRPr="00F2416C" w:rsidRDefault="00885857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85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="00F2416C" w:rsidRPr="006B7A6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ano-fenix@mail.ru</w:t>
              </w:r>
            </w:hyperlink>
            <w:r w:rsidR="00F2416C" w:rsidRPr="00F24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103C2" w:rsidRPr="001103C2" w:rsidRDefault="00F2416C" w:rsidP="00C97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16C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gramEnd"/>
            <w:r w:rsidRPr="00F241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1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11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</w:instrText>
            </w:r>
            <w:r w:rsidR="001103C2" w:rsidRPr="0011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https://www.феникс-нв.рф;</w:instrText>
            </w:r>
          </w:p>
          <w:p w:rsidR="001103C2" w:rsidRPr="00A168C6" w:rsidRDefault="001103C2" w:rsidP="00C974EA">
            <w:pPr>
              <w:jc w:val="center"/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социальные сети:                 https://vk.com/nv_feniks86                https://ok.ru/profile/573727170173 .                           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168C6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https://www.феникс-нв.рф;</w:t>
            </w:r>
          </w:p>
          <w:p w:rsidR="001103C2" w:rsidRPr="00F2416C" w:rsidRDefault="001103C2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C2">
              <w:rPr>
                <w:rStyle w:val="ab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социальные сети: </w:t>
            </w:r>
            <w:r w:rsidRPr="00A168C6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https://vk.com/nv_feniks86                https://ok.ru/profile/573727170173 .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885857" w:rsidRPr="00885857" w:rsidRDefault="00885857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7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  <w:p w:rsidR="00885857" w:rsidRPr="00885857" w:rsidRDefault="00885857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857">
              <w:rPr>
                <w:rFonts w:ascii="Times New Roman" w:hAnsi="Times New Roman" w:cs="Times New Roman"/>
                <w:sz w:val="24"/>
                <w:szCs w:val="24"/>
              </w:rPr>
              <w:t>Теселкина</w:t>
            </w:r>
            <w:proofErr w:type="spellEnd"/>
          </w:p>
          <w:p w:rsidR="00885857" w:rsidRPr="00885857" w:rsidRDefault="00885857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57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  <w:p w:rsidR="00885857" w:rsidRPr="00885857" w:rsidRDefault="00885857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AA" w:rsidRPr="00885857" w:rsidRDefault="00F601AA" w:rsidP="00C9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85857" w:rsidRPr="00885857" w:rsidRDefault="00654072" w:rsidP="0065407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Организация</w:t>
            </w:r>
            <w:r w:rsidR="00885857" w:rsidRPr="00885857">
              <w:rPr>
                <w:color w:val="auto"/>
              </w:rPr>
              <w:t xml:space="preserve"> создается в целях предоставления социального обслуживания, социальной поддержки и защит</w:t>
            </w:r>
            <w:r>
              <w:rPr>
                <w:color w:val="auto"/>
              </w:rPr>
              <w:t>ы</w:t>
            </w:r>
            <w:r w:rsidR="00885857" w:rsidRPr="00885857">
              <w:rPr>
                <w:color w:val="auto"/>
              </w:rPr>
              <w:t xml:space="preserve"> граждан, осуществления мероприятий по социальной реабилитации, социальной и трудовой </w:t>
            </w:r>
            <w:proofErr w:type="spellStart"/>
            <w:r w:rsidR="00885857" w:rsidRPr="00885857">
              <w:rPr>
                <w:color w:val="auto"/>
              </w:rPr>
              <w:t>реинтеграции</w:t>
            </w:r>
            <w:proofErr w:type="spellEnd"/>
            <w:r w:rsidR="00885857" w:rsidRPr="00885857">
              <w:rPr>
                <w:color w:val="auto"/>
              </w:rPr>
              <w:t xml:space="preserve"> лиц, осуществляющих незаконное потребление наркотических средств или психотропных веществ, а также их семей. Проведение мероприятий, направленных на профилактику употребления наркотических средств и психотропных веществ. В цели учреждения также входит удовлетворение потребностей граждан в социальном сопровождении.</w:t>
            </w:r>
          </w:p>
          <w:p w:rsidR="00885857" w:rsidRPr="00885857" w:rsidRDefault="00885857" w:rsidP="00654072">
            <w:pPr>
              <w:pStyle w:val="Default"/>
              <w:jc w:val="both"/>
              <w:rPr>
                <w:color w:val="auto"/>
              </w:rPr>
            </w:pPr>
            <w:r w:rsidRPr="00885857">
              <w:rPr>
                <w:color w:val="auto"/>
              </w:rPr>
              <w:t>Для достижения своих целей Организация осуществляет следующие основные виды деятельности:</w:t>
            </w:r>
          </w:p>
          <w:p w:rsidR="00885857" w:rsidRPr="00885857" w:rsidRDefault="00885857" w:rsidP="00654072">
            <w:pPr>
              <w:pStyle w:val="Default"/>
              <w:jc w:val="both"/>
              <w:rPr>
                <w:color w:val="auto"/>
              </w:rPr>
            </w:pPr>
            <w:r w:rsidRPr="00885857">
              <w:rPr>
                <w:color w:val="auto"/>
              </w:rPr>
              <w:t>- предоставление социально-бытовых услуг с обеспечением проживания и проведения социально-реабилитационных мероприятий, культурного и бытового обслуживания;</w:t>
            </w:r>
          </w:p>
          <w:p w:rsidR="00885857" w:rsidRPr="00885857" w:rsidRDefault="00885857" w:rsidP="00654072">
            <w:pPr>
              <w:pStyle w:val="Default"/>
              <w:jc w:val="both"/>
              <w:rPr>
                <w:color w:val="auto"/>
              </w:rPr>
            </w:pPr>
            <w:r w:rsidRPr="00885857">
              <w:rPr>
                <w:color w:val="auto"/>
              </w:rPr>
              <w:t>- содействие в предоставлении социально-медицинских услуг, направленных на</w:t>
            </w:r>
            <w:r w:rsidR="00654072">
              <w:rPr>
                <w:color w:val="auto"/>
              </w:rPr>
              <w:t xml:space="preserve"> </w:t>
            </w:r>
            <w:r w:rsidRPr="00885857">
              <w:rPr>
                <w:color w:val="auto"/>
              </w:rPr>
              <w:t>поддержание и сохранение здоровья граждан;</w:t>
            </w:r>
          </w:p>
          <w:p w:rsidR="00885857" w:rsidRPr="00885857" w:rsidRDefault="00885857" w:rsidP="00654072">
            <w:pPr>
              <w:pStyle w:val="Default"/>
              <w:jc w:val="both"/>
              <w:rPr>
                <w:color w:val="auto"/>
              </w:rPr>
            </w:pPr>
            <w:r w:rsidRPr="00885857">
              <w:rPr>
                <w:color w:val="auto"/>
              </w:rPr>
              <w:t>- предоставление социально-психологических услуг, предусматривающих</w:t>
            </w:r>
            <w:r w:rsidR="00654072">
              <w:rPr>
                <w:color w:val="auto"/>
              </w:rPr>
              <w:t xml:space="preserve"> </w:t>
            </w:r>
            <w:r w:rsidRPr="00885857">
              <w:rPr>
                <w:color w:val="auto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отношений, социально</w:t>
            </w:r>
            <w:r w:rsidRPr="00885857">
              <w:t>-</w:t>
            </w:r>
            <w:r w:rsidRPr="00885857">
              <w:rPr>
                <w:color w:val="auto"/>
              </w:rPr>
              <w:t>психологический патронаж</w:t>
            </w:r>
            <w:r w:rsidR="00C974EA">
              <w:rPr>
                <w:color w:val="auto"/>
              </w:rPr>
              <w:t>,</w:t>
            </w:r>
            <w:r w:rsidRPr="00885857">
              <w:rPr>
                <w:color w:val="auto"/>
              </w:rPr>
              <w:t xml:space="preserve"> направленный на сист</w:t>
            </w:r>
            <w:r w:rsidRPr="00885857">
              <w:t>ематическое наблюдение</w:t>
            </w:r>
            <w:r w:rsidRPr="00885857">
              <w:rPr>
                <w:color w:val="auto"/>
              </w:rPr>
              <w:t>, с</w:t>
            </w:r>
            <w:r w:rsidR="00654072">
              <w:rPr>
                <w:color w:val="auto"/>
              </w:rPr>
              <w:t xml:space="preserve"> </w:t>
            </w:r>
            <w:r w:rsidRPr="00885857">
              <w:rPr>
                <w:color w:val="auto"/>
              </w:rPr>
              <w:t>целью выявлени</w:t>
            </w:r>
            <w:r w:rsidR="00654072">
              <w:rPr>
                <w:color w:val="auto"/>
              </w:rPr>
              <w:t xml:space="preserve">я </w:t>
            </w:r>
            <w:r w:rsidRPr="00885857">
              <w:rPr>
                <w:color w:val="auto"/>
              </w:rPr>
              <w:t>ситуаций психологического дискомфорта, личностного или межличностного конфликта, оказание психологической помощи анонимно с использованием телефона доверия;</w:t>
            </w:r>
          </w:p>
          <w:p w:rsidR="00885857" w:rsidRPr="00885857" w:rsidRDefault="00C974EA" w:rsidP="0065407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885857" w:rsidRPr="00885857">
              <w:rPr>
                <w:color w:val="auto"/>
              </w:rPr>
              <w:t>предоставление социально-педагогических услуг, направленных на профилактику отклонений в поведении и развитии личности, формирование у них позитивных интересов (в том числе в сфере досуга), организацию их досуга,</w:t>
            </w:r>
          </w:p>
          <w:p w:rsidR="00885857" w:rsidRPr="00885857" w:rsidRDefault="00885857" w:rsidP="00654072">
            <w:pPr>
              <w:pStyle w:val="Default"/>
              <w:jc w:val="both"/>
              <w:rPr>
                <w:color w:val="auto"/>
              </w:rPr>
            </w:pPr>
            <w:r w:rsidRPr="00885857">
              <w:rPr>
                <w:color w:val="auto"/>
              </w:rPr>
              <w:t xml:space="preserve">- предоставление социально-трудовых услуг, направленных </w:t>
            </w:r>
            <w:r w:rsidRPr="00885857">
              <w:rPr>
                <w:color w:val="auto"/>
              </w:rPr>
              <w:lastRenderedPageBreak/>
              <w:t>на проведение мероприятий по использованию трудовых возможностей и содействие обучению доступным профессиональным навыкам, оказание помощи в трудоустройстве и в решении других проблем, связанных с трудовой адаптацией;</w:t>
            </w:r>
          </w:p>
          <w:p w:rsidR="00885857" w:rsidRPr="00885857" w:rsidRDefault="00885857" w:rsidP="00654072">
            <w:pPr>
              <w:pStyle w:val="Default"/>
              <w:jc w:val="both"/>
              <w:rPr>
                <w:color w:val="auto"/>
              </w:rPr>
            </w:pPr>
            <w:r w:rsidRPr="00885857">
              <w:rPr>
                <w:color w:val="auto"/>
              </w:rPr>
              <w:t>- предоставление социально-правовых услуг, направленных на оказание помощи в оформлении и восстановлении документов, в получении юридических услуг, в том числе бесплатно, в защите прав и законных интересов</w:t>
            </w:r>
            <w:r w:rsidR="00C974EA">
              <w:rPr>
                <w:color w:val="auto"/>
              </w:rPr>
              <w:t>;</w:t>
            </w:r>
          </w:p>
          <w:p w:rsidR="00982F49" w:rsidRPr="00052285" w:rsidRDefault="00885857" w:rsidP="00654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8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85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гражданам, имеющих ограничения.</w:t>
            </w:r>
          </w:p>
        </w:tc>
        <w:tc>
          <w:tcPr>
            <w:tcW w:w="3118" w:type="dxa"/>
          </w:tcPr>
          <w:p w:rsidR="003863FE" w:rsidRDefault="00654072" w:rsidP="0065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реабилитации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допускающих немедицинское потребление наркотических средств и психотропных веществ.</w:t>
            </w:r>
          </w:p>
          <w:p w:rsidR="00654072" w:rsidRPr="00052285" w:rsidRDefault="00654072" w:rsidP="00654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– реабилитация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страдающих наркотическими заболеваниями и членов их семей; первичная и вторичная профилактика наркомании и алкоголизма среди семей, находящихся в социально опасном положении, учащихся и студентов образовательных учреждений.</w:t>
            </w:r>
          </w:p>
        </w:tc>
      </w:tr>
    </w:tbl>
    <w:p w:rsidR="00640441" w:rsidRDefault="00640441" w:rsidP="00654072">
      <w:pPr>
        <w:spacing w:line="360" w:lineRule="auto"/>
        <w:jc w:val="both"/>
        <w:rPr>
          <w:b/>
          <w:sz w:val="16"/>
          <w:szCs w:val="16"/>
        </w:rPr>
      </w:pPr>
    </w:p>
    <w:p w:rsidR="00885857" w:rsidRDefault="00885857" w:rsidP="00982F49">
      <w:pPr>
        <w:spacing w:line="360" w:lineRule="auto"/>
        <w:rPr>
          <w:b/>
          <w:sz w:val="16"/>
          <w:szCs w:val="16"/>
        </w:rPr>
      </w:pPr>
    </w:p>
    <w:p w:rsidR="00885857" w:rsidRPr="002E48DF" w:rsidRDefault="00885857" w:rsidP="00982F49">
      <w:pPr>
        <w:spacing w:line="360" w:lineRule="auto"/>
        <w:rPr>
          <w:b/>
          <w:sz w:val="16"/>
          <w:szCs w:val="16"/>
        </w:rPr>
      </w:pPr>
    </w:p>
    <w:sectPr w:rsidR="00885857" w:rsidRPr="002E48DF" w:rsidSect="00982F49">
      <w:footerReference w:type="default" r:id="rId9"/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A1" w:rsidRDefault="00A903A1" w:rsidP="00C72357">
      <w:pPr>
        <w:spacing w:after="0" w:line="240" w:lineRule="auto"/>
      </w:pPr>
      <w:r>
        <w:separator/>
      </w:r>
    </w:p>
  </w:endnote>
  <w:endnote w:type="continuationSeparator" w:id="0">
    <w:p w:rsidR="00A903A1" w:rsidRDefault="00A903A1" w:rsidP="00C7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4A" w:rsidRDefault="006E59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A1" w:rsidRDefault="00A903A1" w:rsidP="00C72357">
      <w:pPr>
        <w:spacing w:after="0" w:line="240" w:lineRule="auto"/>
      </w:pPr>
      <w:r>
        <w:separator/>
      </w:r>
    </w:p>
  </w:footnote>
  <w:footnote w:type="continuationSeparator" w:id="0">
    <w:p w:rsidR="00A903A1" w:rsidRDefault="00A903A1" w:rsidP="00C7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B0779"/>
    <w:multiLevelType w:val="hybridMultilevel"/>
    <w:tmpl w:val="A950F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5642D3"/>
    <w:multiLevelType w:val="hybridMultilevel"/>
    <w:tmpl w:val="A950F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F36A54"/>
    <w:multiLevelType w:val="hybridMultilevel"/>
    <w:tmpl w:val="A950F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533"/>
    <w:rsid w:val="00004C6A"/>
    <w:rsid w:val="000222D2"/>
    <w:rsid w:val="000360DE"/>
    <w:rsid w:val="00051C73"/>
    <w:rsid w:val="00052285"/>
    <w:rsid w:val="00053DF0"/>
    <w:rsid w:val="000B7686"/>
    <w:rsid w:val="000C24EE"/>
    <w:rsid w:val="001103C2"/>
    <w:rsid w:val="00124D20"/>
    <w:rsid w:val="00142242"/>
    <w:rsid w:val="001C5FAF"/>
    <w:rsid w:val="0020380A"/>
    <w:rsid w:val="00263890"/>
    <w:rsid w:val="0027394A"/>
    <w:rsid w:val="002D495E"/>
    <w:rsid w:val="002E48DF"/>
    <w:rsid w:val="002F2E8F"/>
    <w:rsid w:val="00363395"/>
    <w:rsid w:val="003863FE"/>
    <w:rsid w:val="0039141B"/>
    <w:rsid w:val="004004D4"/>
    <w:rsid w:val="00405A5F"/>
    <w:rsid w:val="004101E3"/>
    <w:rsid w:val="00533EDE"/>
    <w:rsid w:val="0055509C"/>
    <w:rsid w:val="00557472"/>
    <w:rsid w:val="00564F63"/>
    <w:rsid w:val="00586BCD"/>
    <w:rsid w:val="005B78CE"/>
    <w:rsid w:val="005F4274"/>
    <w:rsid w:val="00604836"/>
    <w:rsid w:val="00640441"/>
    <w:rsid w:val="00650E3B"/>
    <w:rsid w:val="00654072"/>
    <w:rsid w:val="00666A09"/>
    <w:rsid w:val="00672558"/>
    <w:rsid w:val="006A76E9"/>
    <w:rsid w:val="006D50F1"/>
    <w:rsid w:val="006D72E4"/>
    <w:rsid w:val="006E594A"/>
    <w:rsid w:val="007270BC"/>
    <w:rsid w:val="00753B71"/>
    <w:rsid w:val="00756391"/>
    <w:rsid w:val="00762224"/>
    <w:rsid w:val="00776E61"/>
    <w:rsid w:val="007D331A"/>
    <w:rsid w:val="007F5932"/>
    <w:rsid w:val="0081663B"/>
    <w:rsid w:val="008276AA"/>
    <w:rsid w:val="00861047"/>
    <w:rsid w:val="008853EE"/>
    <w:rsid w:val="00885857"/>
    <w:rsid w:val="00890606"/>
    <w:rsid w:val="008B0205"/>
    <w:rsid w:val="008C6701"/>
    <w:rsid w:val="008D5B99"/>
    <w:rsid w:val="00934643"/>
    <w:rsid w:val="0094158C"/>
    <w:rsid w:val="00946B1F"/>
    <w:rsid w:val="00975DB3"/>
    <w:rsid w:val="00982F49"/>
    <w:rsid w:val="00997606"/>
    <w:rsid w:val="009B4777"/>
    <w:rsid w:val="00A035AB"/>
    <w:rsid w:val="00A20441"/>
    <w:rsid w:val="00A903A1"/>
    <w:rsid w:val="00AE074E"/>
    <w:rsid w:val="00AE3C23"/>
    <w:rsid w:val="00AF3831"/>
    <w:rsid w:val="00B01255"/>
    <w:rsid w:val="00B10CD6"/>
    <w:rsid w:val="00B25C32"/>
    <w:rsid w:val="00B27E07"/>
    <w:rsid w:val="00B40609"/>
    <w:rsid w:val="00B5083D"/>
    <w:rsid w:val="00BB04F2"/>
    <w:rsid w:val="00BC524D"/>
    <w:rsid w:val="00BC53B6"/>
    <w:rsid w:val="00BC5BA2"/>
    <w:rsid w:val="00BC6E29"/>
    <w:rsid w:val="00C03D2C"/>
    <w:rsid w:val="00C04D9A"/>
    <w:rsid w:val="00C07FA5"/>
    <w:rsid w:val="00C134C2"/>
    <w:rsid w:val="00C52B7C"/>
    <w:rsid w:val="00C65ABF"/>
    <w:rsid w:val="00C669E6"/>
    <w:rsid w:val="00C72357"/>
    <w:rsid w:val="00C72B5A"/>
    <w:rsid w:val="00C974EA"/>
    <w:rsid w:val="00CC1D01"/>
    <w:rsid w:val="00CC6638"/>
    <w:rsid w:val="00CE46F0"/>
    <w:rsid w:val="00D15608"/>
    <w:rsid w:val="00D35580"/>
    <w:rsid w:val="00D45A6A"/>
    <w:rsid w:val="00D51533"/>
    <w:rsid w:val="00DC170D"/>
    <w:rsid w:val="00E021DD"/>
    <w:rsid w:val="00E04F32"/>
    <w:rsid w:val="00E20A7C"/>
    <w:rsid w:val="00E55979"/>
    <w:rsid w:val="00E63447"/>
    <w:rsid w:val="00E9790D"/>
    <w:rsid w:val="00ED0EA8"/>
    <w:rsid w:val="00ED1245"/>
    <w:rsid w:val="00F2416C"/>
    <w:rsid w:val="00F24943"/>
    <w:rsid w:val="00F33198"/>
    <w:rsid w:val="00F4109E"/>
    <w:rsid w:val="00F449CE"/>
    <w:rsid w:val="00F52475"/>
    <w:rsid w:val="00F557A1"/>
    <w:rsid w:val="00F601AA"/>
    <w:rsid w:val="00F65DB5"/>
    <w:rsid w:val="00F83988"/>
    <w:rsid w:val="00FA47EB"/>
    <w:rsid w:val="00FB5BF1"/>
    <w:rsid w:val="00FD6ADC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5570D-B019-46CE-9EE1-3E900EA5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5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5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AE3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99"/>
    <w:rsid w:val="00AE3C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7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2357"/>
  </w:style>
  <w:style w:type="paragraph" w:styleId="a9">
    <w:name w:val="footer"/>
    <w:basedOn w:val="a"/>
    <w:link w:val="aa"/>
    <w:uiPriority w:val="99"/>
    <w:unhideWhenUsed/>
    <w:rsid w:val="00C7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57"/>
  </w:style>
  <w:style w:type="character" w:styleId="ab">
    <w:name w:val="Hyperlink"/>
    <w:uiPriority w:val="99"/>
    <w:rsid w:val="00F601AA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D72E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D72E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D72E4"/>
    <w:rPr>
      <w:vertAlign w:val="superscript"/>
    </w:rPr>
  </w:style>
  <w:style w:type="paragraph" w:customStyle="1" w:styleId="Style6">
    <w:name w:val="Style6"/>
    <w:basedOn w:val="a"/>
    <w:uiPriority w:val="99"/>
    <w:rsid w:val="00B27E07"/>
    <w:pPr>
      <w:widowControl w:val="0"/>
      <w:autoSpaceDE w:val="0"/>
      <w:autoSpaceDN w:val="0"/>
      <w:adjustRightInd w:val="0"/>
      <w:spacing w:after="0" w:line="632" w:lineRule="exact"/>
      <w:ind w:hanging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27E07"/>
    <w:rPr>
      <w:rFonts w:ascii="Times New Roman" w:hAnsi="Times New Roman" w:cs="Times New Roman"/>
      <w:b/>
      <w:bCs/>
      <w:color w:val="000000"/>
      <w:sz w:val="44"/>
      <w:szCs w:val="44"/>
    </w:rPr>
  </w:style>
  <w:style w:type="paragraph" w:customStyle="1" w:styleId="Style19">
    <w:name w:val="Style19"/>
    <w:basedOn w:val="a"/>
    <w:uiPriority w:val="99"/>
    <w:rsid w:val="00B27E07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27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27E0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B27E07"/>
    <w:pPr>
      <w:widowControl w:val="0"/>
      <w:autoSpaceDE w:val="0"/>
      <w:autoSpaceDN w:val="0"/>
      <w:adjustRightInd w:val="0"/>
      <w:spacing w:after="0" w:line="250" w:lineRule="exact"/>
      <w:ind w:firstLine="43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27E07"/>
    <w:pPr>
      <w:widowControl w:val="0"/>
      <w:autoSpaceDE w:val="0"/>
      <w:autoSpaceDN w:val="0"/>
      <w:adjustRightInd w:val="0"/>
      <w:spacing w:after="0" w:line="250" w:lineRule="exact"/>
      <w:ind w:firstLine="31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8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2F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5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-fenix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CB994-A606-4973-8E3F-FD349828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Батынова Гульсылу Хатиповна</cp:lastModifiedBy>
  <cp:revision>48</cp:revision>
  <cp:lastPrinted>2017-10-06T10:03:00Z</cp:lastPrinted>
  <dcterms:created xsi:type="dcterms:W3CDTF">2014-03-31T06:07:00Z</dcterms:created>
  <dcterms:modified xsi:type="dcterms:W3CDTF">2021-10-05T04:25:00Z</dcterms:modified>
</cp:coreProperties>
</file>