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F8" w:rsidRDefault="00850FF8" w:rsidP="00850FF8">
      <w:r>
        <w:t xml:space="preserve">Постановление Губернатора Ханты-Мансийского автономного округа - Югры от 20 августа 2020 года № 109 "О дополнительных мерах по предотвращению завоза и распространения новой коронавирусной инфекции, вызванной COVID-19,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</w:t>
      </w:r>
    </w:p>
    <w:p w:rsidR="00850FF8" w:rsidRDefault="00850FF8" w:rsidP="00850FF8">
      <w:proofErr w:type="gramStart"/>
      <w:r>
        <w:t>В соответствии с федеральными законами от 21 декабря 1994 года № 68-ФЗ "О защите населения и территорий от чрезвычайных ситуаций природного и техногенного характера", от 30 марта 1999 года № 52-ФЗ "О санитарно-эпидемиологическом благополучии населения", постановлением Правительства Российской Федерации от 30 декабря 2003 года № 794 "О единой государственной системе предупреждения и ликвидации чрезвычайных ситуаций", постановлением Главного государственного санитарного врача Российской Федерации от</w:t>
      </w:r>
      <w:proofErr w:type="gramEnd"/>
      <w:r>
        <w:t xml:space="preserve"> </w:t>
      </w:r>
      <w:proofErr w:type="gramStart"/>
      <w:r>
        <w:t>2 марта 2020 года № 5 "О дополнительных мерах по снижению рисков завоза и распространения новой коронавирусной инфекции (2019-nCoV)", законами Ханты-Мансийского автономного округа - Югры от 19 ноября 2001 года № 75-оз "О Губернаторе Ханты-Мансийского автономного округа - Югры", от 16 октября 2007 года № 135-оз "О защите населения и территорий Ханты-Мансийского автономного округа - Югры от чрезвычайных ситуаций межмуниципального и регионального характера", учитывая методические рекомендации</w:t>
      </w:r>
      <w:proofErr w:type="gramEnd"/>
      <w:r>
        <w:t xml:space="preserve"> МР 3.1.0178-20. 3.1. Профилактика инфекционных болезней. </w:t>
      </w:r>
      <w:proofErr w:type="gramStart"/>
      <w:r>
        <w:t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8 мая 2020 года, согласование Управления Федеральной службы по надзору в сфере защиты прав потребителей и благополучия человека по Ханты-Мансийскому автономному округу</w:t>
      </w:r>
      <w:proofErr w:type="gramEnd"/>
      <w:r>
        <w:t xml:space="preserve"> - Югре от 20 </w:t>
      </w:r>
      <w:r>
        <w:t>августа 2020 года, постановляю:</w:t>
      </w:r>
    </w:p>
    <w:p w:rsidR="00850FF8" w:rsidRDefault="00850FF8" w:rsidP="00850FF8">
      <w:r>
        <w:t>1. Продлить до 6 сентября 2</w:t>
      </w:r>
      <w:r>
        <w:t>020 года включительно действие:</w:t>
      </w:r>
    </w:p>
    <w:p w:rsidR="00850FF8" w:rsidRDefault="00850FF8" w:rsidP="00850FF8">
      <w:r>
        <w:t>1.1. Режима обязательной самоизоляции для граждан в возрасте 65 лет и старше, а также граждан, имеющих хронические заболевания, сниженный иммуни</w:t>
      </w:r>
      <w:r>
        <w:t>тет, а также беременных женщин.</w:t>
      </w:r>
    </w:p>
    <w:p w:rsidR="00850FF8" w:rsidRDefault="00850FF8" w:rsidP="00850FF8">
      <w:r>
        <w:t xml:space="preserve">1.2. Подпунктов 5.2, 5.3 пункта 5, пунктов 9, 21, 24 постановления Губернатора Ханты-Мансийского автономного округа - Югры от 9 апреля 2020 года № 29 "О мерах по предотвращению завоза и распространения новой коронавирусной инфекции, вызванной COVID-19,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</w:t>
      </w:r>
      <w:r>
        <w:t>ском</w:t>
      </w:r>
      <w:proofErr w:type="gramEnd"/>
      <w:r>
        <w:t xml:space="preserve"> автономном округе - Югре".</w:t>
      </w:r>
    </w:p>
    <w:p w:rsidR="00850FF8" w:rsidRDefault="00850FF8" w:rsidP="00850FF8">
      <w:r>
        <w:t>2. Возобновить работу:</w:t>
      </w:r>
    </w:p>
    <w:p w:rsidR="00850FF8" w:rsidRDefault="00850FF8" w:rsidP="00850FF8">
      <w:r>
        <w:t xml:space="preserve">2.1. Бань общего пользования в соответствии с методическими рекомендациями МР 3.1/2.1.0181-20 3.1. Профилактика инфекционных болезней. Рекомендации по организации работы бань и саун с целью недопущения заноса и распространения новой коронавирусной инфекции (COVID-19), </w:t>
      </w:r>
      <w:proofErr w:type="gramStart"/>
      <w:r>
        <w:t>утвержденными</w:t>
      </w:r>
      <w:proofErr w:type="gramEnd"/>
      <w:r>
        <w:t xml:space="preserve"> руководителем Федеральной службы по надзору в сфере защиты прав потребителей и благополучия человека, Главным государственным</w:t>
      </w:r>
      <w:r>
        <w:t xml:space="preserve"> санитарным врачом Российской Фе</w:t>
      </w:r>
      <w:r>
        <w:t>дерации 19 мая 2020 года.</w:t>
      </w:r>
    </w:p>
    <w:p w:rsidR="00850FF8" w:rsidRDefault="00850FF8" w:rsidP="00850FF8">
      <w:r>
        <w:t xml:space="preserve">2.2. Организаций дополнительного образования в соответствии с методическими рекомендациями МР 3.1/2.4.0178/1-20 3.1. Профилактика инфекционных болезней. </w:t>
      </w:r>
      <w:proofErr w:type="gramStart"/>
      <w:r>
        <w:t xml:space="preserve">Рекомендации по организации работы образовательных организаций в условиях сохранения рисков распространения COVID-19, утвержденными руководителем Федеральной службы по надзору в сфере защиты прав потребителей и благополучия человека, Главным государственным </w:t>
      </w:r>
      <w:r>
        <w:lastRenderedPageBreak/>
        <w:t>санитарным врачом Российской Федерации 8 мая 2020 года, защитным протоколом: услуги в сфере дополнительного образования (пункт 4 протокола заседания регионального оперативного штаба по предупреждению завоза и распространения новой коронавирусной инфекции на территории</w:t>
      </w:r>
      <w:proofErr w:type="gramEnd"/>
      <w:r>
        <w:t xml:space="preserve"> </w:t>
      </w:r>
      <w:proofErr w:type="gramStart"/>
      <w:r>
        <w:t>Ханты-Мансийского автономного округа - Югр</w:t>
      </w:r>
      <w:r>
        <w:t>ы от 4 августа 2020 года № 53).</w:t>
      </w:r>
      <w:proofErr w:type="gramEnd"/>
    </w:p>
    <w:p w:rsidR="00850FF8" w:rsidRDefault="00850FF8" w:rsidP="00850FF8">
      <w:r>
        <w:t>3. Рекомендовать организациям независимо от организационно-правовой формы и формы собственности, и</w:t>
      </w:r>
      <w:r>
        <w:t>ндивидуальным предпринимателям:</w:t>
      </w:r>
    </w:p>
    <w:p w:rsidR="00850FF8" w:rsidRDefault="00850FF8" w:rsidP="00850FF8">
      <w:r>
        <w:t xml:space="preserve">3.1. Обеспечить наличие у работников, прибывающих в Ханты-Мансийский автономный округ - </w:t>
      </w:r>
      <w:proofErr w:type="spellStart"/>
      <w:r>
        <w:t>Югру</w:t>
      </w:r>
      <w:proofErr w:type="spellEnd"/>
      <w:r>
        <w:t xml:space="preserve">, электронного уведомления, сформированного в государственной информационной системе самоконтроля передвижения граждан в период действия режима повышенной готовности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</w:t>
      </w:r>
      <w:r>
        <w:t xml:space="preserve"> - Югре "Цифровое уведомление".</w:t>
      </w:r>
    </w:p>
    <w:p w:rsidR="00850FF8" w:rsidRDefault="00850FF8" w:rsidP="00850FF8">
      <w:r>
        <w:t xml:space="preserve">3.2. Обеспечить обследование работников, прибывающих в Ханты-Мансийский автономный округ - </w:t>
      </w:r>
      <w:proofErr w:type="spellStart"/>
      <w:r>
        <w:t>Югру</w:t>
      </w:r>
      <w:proofErr w:type="spellEnd"/>
      <w:r>
        <w:t xml:space="preserve">, на новую </w:t>
      </w:r>
      <w:proofErr w:type="spellStart"/>
      <w:r>
        <w:t>коронавирусну</w:t>
      </w:r>
      <w:r>
        <w:t>ю</w:t>
      </w:r>
      <w:proofErr w:type="spellEnd"/>
      <w:r>
        <w:t xml:space="preserve"> инфекцию, вызванную COVID-19.</w:t>
      </w:r>
    </w:p>
    <w:p w:rsidR="00850FF8" w:rsidRDefault="00850FF8" w:rsidP="00850FF8">
      <w:r>
        <w:t xml:space="preserve">3.3. При наличии организационной и технической возможности организовать для работников, прибывающих в Ханты-Мансийский автономный округ - </w:t>
      </w:r>
      <w:proofErr w:type="spellStart"/>
      <w:r>
        <w:t>Югру</w:t>
      </w:r>
      <w:proofErr w:type="spellEnd"/>
      <w:r>
        <w:t>, работу дистанционным способом с использованием удаленного р</w:t>
      </w:r>
      <w:r>
        <w:t>абочего места (работу на дому).</w:t>
      </w:r>
    </w:p>
    <w:p w:rsidR="00850FF8" w:rsidRDefault="00850FF8" w:rsidP="00850FF8">
      <w:r>
        <w:t xml:space="preserve">4. Департаменту здравоохранения Ханты-Мансийского автономного округа - Югры обеспечить доступность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инфекцию, вызванную COVID-19, для граждан, указанных в пун</w:t>
      </w:r>
      <w:r>
        <w:t>кте 3 настоящего постановления.</w:t>
      </w:r>
    </w:p>
    <w:p w:rsidR="00850FF8" w:rsidRDefault="00850FF8" w:rsidP="00850FF8">
      <w:r>
        <w:t xml:space="preserve">5. </w:t>
      </w:r>
      <w:proofErr w:type="gramStart"/>
      <w:r>
        <w:t>Установить, что подпункты 2.1, 2.5 пункта 2, подпункт 5.1.5 пункта 5, подпункт 18.7 пункта 18 постановления Губернатора Ханты-Мансийского автономного округа - Югры от 9 апреля 2020 года № 29 "О мерах по предотвращению завоза и распространения новой коронавирусной инфекции, вызванной COVID-19, в Ханты-Мансийском автономном округе - Югре", пункт 8 постановления Губернатора Ханты-Мансийского автономного округа - Югры от 18 апреля 2020 года № 34 "О дополнительных</w:t>
      </w:r>
      <w:proofErr w:type="gramEnd"/>
      <w:r>
        <w:t xml:space="preserve"> </w:t>
      </w:r>
      <w:proofErr w:type="gramStart"/>
      <w:r>
        <w:t>мерах по предотвращению завоза и распространения новой коронавирусной инфекции, вызванной COVID-19, в Ханты-Мансийском автономном округе - Югре", пункт 3 постановления Губернатора Ханты-Мансийского автономного округа - Югры от 30 апреля 2020 года № 46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Югре", пункт 4 постановления Губернатора Ханты-Мансийского автономного округа - Югры от 8 мая 2020</w:t>
      </w:r>
      <w:proofErr w:type="gramEnd"/>
      <w:r>
        <w:t xml:space="preserve"> года № 51 "О дополнительных мерах по предотвращению завоза и распространения новой коронавирусной инфекции, вызванной COVID-19,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применяются в отношении граждан в возрасте 65 лет и старше, а также граждан, имеющих хронические заболевания, сниженный иммуни</w:t>
      </w:r>
      <w:r>
        <w:t>тет, а также беременных женщин.</w:t>
      </w:r>
    </w:p>
    <w:p w:rsidR="00850FF8" w:rsidRDefault="00850FF8" w:rsidP="00850FF8">
      <w:r>
        <w:t xml:space="preserve">6. Внести в постановление Губернатора Ханты-Мансийского автономного округа - Югры от 9 апреля 2020 года № 29 "О мерах по предотвращению завоза и распространения новой коронавирусной инфекции, вызванной COVID-19,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</w:t>
      </w:r>
      <w:r>
        <w:t>ге - Югре" следующие изменения:</w:t>
      </w:r>
    </w:p>
    <w:p w:rsidR="00850FF8" w:rsidRDefault="00850FF8" w:rsidP="00850FF8">
      <w:r>
        <w:t>6.1. Пункт 1.2.1 после слов "по 23 августа 2020 года</w:t>
      </w:r>
      <w:proofErr w:type="gramStart"/>
      <w:r>
        <w:t>,"</w:t>
      </w:r>
      <w:proofErr w:type="gramEnd"/>
      <w:r>
        <w:t xml:space="preserve"> дополнить словами "с 24 августа по 6 сентября 2020 года,".</w:t>
      </w:r>
    </w:p>
    <w:p w:rsidR="00850FF8" w:rsidRDefault="00850FF8" w:rsidP="00850FF8">
      <w:r>
        <w:t>6.2. Подпункт 5.2.4 пункта 5 после слов "присутствие гражданина" дополнить словами ", за исключ</w:t>
      </w:r>
      <w:r>
        <w:t>ением бань общего пользования".</w:t>
      </w:r>
    </w:p>
    <w:p w:rsidR="00850FF8" w:rsidRDefault="00850FF8" w:rsidP="00850FF8">
      <w:r>
        <w:lastRenderedPageBreak/>
        <w:t>6.3. Подпункт 31.2 пункта 31, пункты 32-33 признать утратившими силу.</w:t>
      </w:r>
    </w:p>
    <w:p w:rsidR="00850FF8" w:rsidRDefault="00850FF8" w:rsidP="00850FF8">
      <w:r>
        <w:t xml:space="preserve">7. Внести в пункт 6 постановления Губернатора Ханты-Мансийского автономного округа - Югры от 8 мая 2020 года № 51 "О дополнительных мерах по предотвращению завоза и распространения новой коронавирусной инфекции, вызванной COVID-19,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изменение, заменив в абзаце первом слова "Рекомендовать руковод</w:t>
      </w:r>
      <w:r>
        <w:t>ителям" словом "Руководителям".</w:t>
      </w:r>
    </w:p>
    <w:p w:rsidR="00850FF8" w:rsidRDefault="00850FF8" w:rsidP="00850FF8">
      <w:r>
        <w:t>8. Настоящее постановление вступае</w:t>
      </w:r>
      <w:r>
        <w:t>т в силу со дня его подписания.</w:t>
      </w:r>
    </w:p>
    <w:p w:rsidR="00BD2845" w:rsidRDefault="00850FF8">
      <w:r>
        <w:t>Губернатор Ханты-Мансийского автоном</w:t>
      </w:r>
      <w:r>
        <w:t>ного округа - Югры Н.В.Комарова</w:t>
      </w:r>
    </w:p>
    <w:sectPr w:rsidR="00BD2845" w:rsidSect="00BD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50FF8"/>
    <w:rsid w:val="00167BA0"/>
    <w:rsid w:val="00850FF8"/>
    <w:rsid w:val="00925314"/>
    <w:rsid w:val="00A74E71"/>
    <w:rsid w:val="00BD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6679">
          <w:marLeft w:val="0"/>
          <w:marRight w:val="0"/>
          <w:marTop w:val="25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0798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2020-08-28T06:34:00Z</dcterms:created>
  <dcterms:modified xsi:type="dcterms:W3CDTF">2020-08-28T06:34:00Z</dcterms:modified>
</cp:coreProperties>
</file>