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B3B" w:rsidRPr="002C3BE2" w:rsidRDefault="000A1B3B" w:rsidP="00DA5B2F">
      <w:pPr>
        <w:autoSpaceDE w:val="0"/>
        <w:autoSpaceDN w:val="0"/>
        <w:adjustRightInd w:val="0"/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3B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Утверждено</w:t>
      </w:r>
    </w:p>
    <w:p w:rsidR="00FE344B" w:rsidRPr="002C3BE2" w:rsidRDefault="00FE344B" w:rsidP="00DA5B2F">
      <w:pPr>
        <w:autoSpaceDE w:val="0"/>
        <w:autoSpaceDN w:val="0"/>
        <w:adjustRightInd w:val="0"/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3B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решением правления Фонда поддержки детей, </w:t>
      </w:r>
      <w:proofErr w:type="gramStart"/>
      <w:r w:rsidRPr="002C3B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находящихся</w:t>
      </w:r>
      <w:proofErr w:type="gramEnd"/>
      <w:r w:rsidRPr="002C3B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FE344B" w:rsidRPr="002C3BE2" w:rsidRDefault="00FE344B" w:rsidP="00DA5B2F">
      <w:pPr>
        <w:autoSpaceDE w:val="0"/>
        <w:autoSpaceDN w:val="0"/>
        <w:adjustRightInd w:val="0"/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3B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трудной жизненной ситуации </w:t>
      </w:r>
    </w:p>
    <w:p w:rsidR="00FE344B" w:rsidRPr="002C3BE2" w:rsidRDefault="000A1B3B" w:rsidP="00DA5B2F">
      <w:pPr>
        <w:autoSpaceDE w:val="0"/>
        <w:autoSpaceDN w:val="0"/>
        <w:adjustRightInd w:val="0"/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2C3B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FE344B" w:rsidRPr="002C3B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протокол заседания</w:t>
      </w:r>
      <w:proofErr w:type="gramEnd"/>
    </w:p>
    <w:p w:rsidR="00FE344B" w:rsidRPr="002C3BE2" w:rsidRDefault="00FE344B" w:rsidP="00DA5B2F">
      <w:pPr>
        <w:autoSpaceDE w:val="0"/>
        <w:autoSpaceDN w:val="0"/>
        <w:adjustRightInd w:val="0"/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3B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правления Фонда </w:t>
      </w:r>
    </w:p>
    <w:p w:rsidR="00FE344B" w:rsidRPr="002C3BE2" w:rsidRDefault="00FE344B" w:rsidP="00DA5B2F">
      <w:pPr>
        <w:autoSpaceDE w:val="0"/>
        <w:autoSpaceDN w:val="0"/>
        <w:adjustRightInd w:val="0"/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3B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DF7DBC" w:rsidRPr="002C3B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«__»_______</w:t>
      </w:r>
      <w:r w:rsidR="00824921" w:rsidRPr="002C3B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 2019</w:t>
      </w:r>
      <w:r w:rsidRPr="002C3B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№ </w:t>
      </w:r>
      <w:r w:rsidR="00824921" w:rsidRPr="002C3B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</w:t>
      </w:r>
      <w:r w:rsidR="000A1B3B" w:rsidRPr="002C3B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0A1B3B" w:rsidRPr="005824B0" w:rsidRDefault="000A1B3B" w:rsidP="00DA5B2F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A1B3B" w:rsidRPr="001E0681" w:rsidRDefault="000A1B3B" w:rsidP="00DA5B2F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45388" w:rsidRPr="005824B0" w:rsidRDefault="00345388" w:rsidP="00DA5B2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388" w:rsidRPr="005824B0" w:rsidRDefault="00345388" w:rsidP="00DA5B2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388" w:rsidRDefault="00345388" w:rsidP="00DA5B2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A61" w:rsidRDefault="003C2A61" w:rsidP="00DA5B2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A8C" w:rsidRPr="005824B0" w:rsidRDefault="00166A8C" w:rsidP="00DA5B2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02D" w:rsidRPr="001E0681" w:rsidRDefault="0000202D" w:rsidP="00DA5B2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06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7653FC" w:rsidRDefault="0000202D" w:rsidP="00DA5B2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06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конкурсном отборе </w:t>
      </w:r>
      <w:r w:rsidR="004A3BC6" w:rsidRPr="001E06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инновационных социальных </w:t>
      </w:r>
      <w:r w:rsidRPr="001E06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проектов</w:t>
      </w:r>
      <w:r w:rsidR="00BD1EE8" w:rsidRPr="001E06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96FEE" w:rsidRPr="001E0681" w:rsidRDefault="00A10F00" w:rsidP="00DA5B2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06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государственных и муниципальных учреждений, российских негосударственных некоммерческих организаций и общественных объединений</w:t>
      </w:r>
      <w:r w:rsidR="00A96FEE" w:rsidRPr="001E06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C73A0" w:rsidRPr="001E06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774EB2" w:rsidRPr="001E06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сфере</w:t>
      </w:r>
      <w:r w:rsidRPr="001E06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поддержки детей и семей с детьми,</w:t>
      </w:r>
    </w:p>
    <w:p w:rsidR="002C3BE2" w:rsidRDefault="00A10F00" w:rsidP="00DA5B2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E06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находящихся</w:t>
      </w:r>
      <w:proofErr w:type="gramEnd"/>
      <w:r w:rsidRPr="001E06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трудной жизненной ситуации</w:t>
      </w:r>
    </w:p>
    <w:p w:rsidR="002C3BE2" w:rsidRPr="005824B0" w:rsidRDefault="002C3BE2" w:rsidP="00DA5B2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BE2" w:rsidRDefault="0000202D" w:rsidP="00DA5B2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Общие положения</w:t>
      </w:r>
    </w:p>
    <w:p w:rsidR="002C3BE2" w:rsidRPr="002C3BE2" w:rsidRDefault="002C3BE2" w:rsidP="00DA5B2F">
      <w:pPr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02D" w:rsidRPr="007D5BEA" w:rsidRDefault="0000202D" w:rsidP="00DA5B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1E0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устанавливает порядок проведения конкурсного отбора </w:t>
      </w:r>
      <w:r w:rsidR="00A30D45" w:rsidRPr="001E0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инновационных социальных </w:t>
      </w:r>
      <w:r w:rsidRPr="001E0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проектов </w:t>
      </w:r>
      <w:r w:rsidR="00A96FEE" w:rsidRPr="001E068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и муниципальных учреждений, российских негосударстве</w:t>
      </w:r>
      <w:r w:rsidR="00EE3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нных некоммерческих организаций </w:t>
      </w:r>
      <w:r w:rsidR="00EE3C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96FEE" w:rsidRPr="001E0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общественных объединений в сфере поддержки детей и семей с детьми, находящихся в трудной жизненной ситуации </w:t>
      </w:r>
      <w:r w:rsidRPr="001E0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="004A3BC6" w:rsidRPr="001E068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E068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онкурс), и регулирует отношения, возникающие в ходе подготовки и проведения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3BC6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 между Фондом поддержки детей, находящихся</w:t>
      </w:r>
      <w:r w:rsidR="00A10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трудной жизненной ситуации, </w:t>
      </w:r>
      <w:r w:rsidR="00221B05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учреждениями и 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организациями, представляющими проекты</w:t>
      </w:r>
      <w:proofErr w:type="gramEnd"/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4A3BC6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онкурс.</w:t>
      </w:r>
    </w:p>
    <w:p w:rsidR="0000202D" w:rsidRPr="007D5BEA" w:rsidRDefault="0000202D" w:rsidP="00DA5B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Инициатором и организатором </w:t>
      </w:r>
      <w:r w:rsidR="004A3BC6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является Фонд поддержки детей, </w:t>
      </w:r>
      <w:proofErr w:type="gramStart"/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находящихся</w:t>
      </w:r>
      <w:proofErr w:type="gramEnd"/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трудной жизненной ситуации (далее – Фонд), созданный </w:t>
      </w:r>
      <w:r w:rsidR="00EE3C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Указом Президента Российской Федерации от 26 марта 2008 г</w:t>
      </w:r>
      <w:r w:rsidR="00440843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196B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404 «О создании Фонда поддержки детей, </w:t>
      </w:r>
      <w:proofErr w:type="gramStart"/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находящихся</w:t>
      </w:r>
      <w:proofErr w:type="gramEnd"/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трудной жизненной ситуации».</w:t>
      </w:r>
    </w:p>
    <w:p w:rsidR="0000202D" w:rsidRPr="007D5BEA" w:rsidRDefault="0000202D" w:rsidP="00DA5B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На </w:t>
      </w:r>
      <w:r w:rsidR="008159C6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 представляются </w:t>
      </w:r>
      <w:r w:rsidR="004A3BC6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инновационные социальные 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проекты </w:t>
      </w:r>
      <w:r w:rsidR="00EE3C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поддержки детей и семей с детьми, находящихся в трудной жизненной ситуации</w:t>
      </w:r>
      <w:r w:rsidR="00D72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проекты), соответствующие </w:t>
      </w:r>
      <w:r w:rsidR="007308EC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программам Фонда, утвержденным решением правления Фонда</w:t>
      </w:r>
      <w:r w:rsidR="0048482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308EC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4A3BC6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риоритетным направлениям деятельности Фонда, </w:t>
      </w:r>
      <w:r w:rsidR="004A3BC6" w:rsidRPr="007D5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установленным </w:t>
      </w:r>
      <w:r w:rsidR="00C511F1" w:rsidRPr="007D5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4A3BC6" w:rsidRPr="007D5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ставом </w:t>
      </w:r>
      <w:r w:rsidRPr="007D5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Фонда.</w:t>
      </w:r>
    </w:p>
    <w:p w:rsidR="0000202D" w:rsidRPr="007D5BEA" w:rsidRDefault="0000202D" w:rsidP="00DA5B2F">
      <w:pPr>
        <w:tabs>
          <w:tab w:val="num" w:pos="234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Ref125828611"/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="005722BF" w:rsidRPr="001E0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Участниками конкурса являются </w:t>
      </w:r>
      <w:r w:rsidRPr="001E068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</w:t>
      </w:r>
      <w:r w:rsidR="005722BF" w:rsidRPr="001E068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E0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</w:t>
      </w:r>
      <w:r w:rsidR="005722BF" w:rsidRPr="001E068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E0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(казенны</w:t>
      </w:r>
      <w:r w:rsidR="005722BF" w:rsidRPr="001E068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E0681">
        <w:rPr>
          <w:rFonts w:ascii="Times New Roman" w:eastAsia="Times New Roman" w:hAnsi="Times New Roman" w:cs="Times New Roman"/>
          <w:sz w:val="28"/>
          <w:szCs w:val="28"/>
          <w:lang w:eastAsia="ru-RU"/>
        </w:rPr>
        <w:t>, бюджетны</w:t>
      </w:r>
      <w:r w:rsidR="005722BF" w:rsidRPr="001E068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E0681">
        <w:rPr>
          <w:rFonts w:ascii="Times New Roman" w:eastAsia="Times New Roman" w:hAnsi="Times New Roman" w:cs="Times New Roman"/>
          <w:sz w:val="28"/>
          <w:szCs w:val="28"/>
          <w:lang w:eastAsia="ru-RU"/>
        </w:rPr>
        <w:t>, автономны</w:t>
      </w:r>
      <w:r w:rsidR="005722BF" w:rsidRPr="001E068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E068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17E99" w:rsidRPr="001E068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E0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российски</w:t>
      </w:r>
      <w:r w:rsidR="005722BF" w:rsidRPr="001E068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F39DE" w:rsidRPr="001E0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14DE" w:rsidRPr="001E068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негосударственны</w:t>
      </w:r>
      <w:r w:rsidR="005722BF" w:rsidRPr="001E068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E14DE" w:rsidRPr="001E0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068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некоммерчески</w:t>
      </w:r>
      <w:r w:rsidR="005722BF" w:rsidRPr="001E068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E0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5722BF" w:rsidRPr="001E068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E0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общественны</w:t>
      </w:r>
      <w:r w:rsidR="005722BF" w:rsidRPr="001E068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E0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объединения,</w:t>
      </w:r>
      <w:r w:rsidR="001F39DE" w:rsidRPr="001E0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068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</w:t>
      </w:r>
      <w:r w:rsidR="005722BF" w:rsidRPr="001E068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E0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</w:t>
      </w:r>
      <w:r w:rsidR="00B45334" w:rsidRPr="001E0681">
        <w:rPr>
          <w:rFonts w:ascii="Times New Roman" w:hAnsi="Times New Roman" w:cs="Times New Roman"/>
          <w:sz w:val="28"/>
        </w:rPr>
        <w:t xml:space="preserve">в сфере </w:t>
      </w:r>
      <w:r w:rsidR="00B45334" w:rsidRPr="001E0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социальной защиты, </w:t>
      </w:r>
      <w:r w:rsidR="00B45334" w:rsidRPr="001E0681">
        <w:rPr>
          <w:rFonts w:ascii="Times New Roman" w:hAnsi="Times New Roman" w:cs="Times New Roman"/>
          <w:sz w:val="28"/>
        </w:rPr>
        <w:t xml:space="preserve">социального развития, </w:t>
      </w:r>
      <w:r w:rsidR="002E14DE" w:rsidRPr="001E0681">
        <w:rPr>
          <w:rFonts w:ascii="Times New Roman" w:hAnsi="Times New Roman" w:cs="Times New Roman"/>
          <w:sz w:val="28"/>
        </w:rPr>
        <w:t xml:space="preserve">здравоохранения, </w:t>
      </w:r>
      <w:r w:rsidR="00B45334" w:rsidRPr="001E0681">
        <w:rPr>
          <w:rFonts w:ascii="Times New Roman" w:hAnsi="Times New Roman" w:cs="Times New Roman"/>
          <w:sz w:val="28"/>
        </w:rPr>
        <w:t>образования</w:t>
      </w:r>
      <w:r w:rsidR="00A44843" w:rsidRPr="001E0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E0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культуры, молодежной политики, физической культуры и спорта, </w:t>
      </w:r>
      <w:r w:rsidRPr="00CC6A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защиты населения от чрезвычайных ситуаций (далее</w:t>
      </w:r>
      <w:r w:rsidRPr="001E0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4A3BC6" w:rsidRPr="001E068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1E0681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аявители).</w:t>
      </w:r>
    </w:p>
    <w:p w:rsidR="00417E99" w:rsidRDefault="0000202D" w:rsidP="003C2A6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1.5. В </w:t>
      </w:r>
      <w:r w:rsidR="004A3BC6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онкурсе не могут принимать участие</w:t>
      </w:r>
      <w:r w:rsidR="00417E99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722BF" w:rsidRPr="001E0681" w:rsidRDefault="005722BF" w:rsidP="003C2A6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68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иностранные организации;</w:t>
      </w:r>
    </w:p>
    <w:p w:rsidR="005722BF" w:rsidRPr="001E0681" w:rsidRDefault="0000202D" w:rsidP="00DA5B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68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российские коммерческие организации и созданные ими союзы (ассоциации)</w:t>
      </w:r>
      <w:r w:rsidR="00542282" w:rsidRPr="001E068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5722BF" w:rsidRPr="001E0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722BF" w:rsidRPr="001E0681" w:rsidRDefault="005722BF" w:rsidP="00DA5B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68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предприниматели и физические лица;</w:t>
      </w:r>
    </w:p>
    <w:p w:rsidR="005722BF" w:rsidRPr="001E0681" w:rsidRDefault="005722BF" w:rsidP="00DA5B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политические партии и организации, осуществляющие деятельность политической направленности; </w:t>
      </w:r>
    </w:p>
    <w:p w:rsidR="005722BF" w:rsidRPr="001E0681" w:rsidRDefault="005722BF" w:rsidP="00DA5B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68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инициативные группы граждан и общественные объединения, осуществляющие свою деятельность без государственной регистрации;</w:t>
      </w:r>
    </w:p>
    <w:p w:rsidR="005722BF" w:rsidRPr="001E0681" w:rsidRDefault="0000202D" w:rsidP="00DA5B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юридические лица, в отношении которых принято решение </w:t>
      </w:r>
      <w:r w:rsidR="00EE3C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E0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приостановлении деятельности, находящиеся в стадии реорганизации, банкротства, ликвидации; </w:t>
      </w:r>
    </w:p>
    <w:p w:rsidR="002E14DE" w:rsidRPr="007D5BEA" w:rsidRDefault="00C10F95" w:rsidP="00DA5B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68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филиалы и представительства юридических лиц;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21B05" w:rsidRPr="007D5BEA" w:rsidRDefault="002E14DE" w:rsidP="00DA5B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заявители, имеющие задолженность по начисленным налогам, сборам </w:t>
      </w:r>
      <w:r w:rsidR="00EE3C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иным обязательным платежам в бюджеты любого уровня или государственные внебюджетные фонды</w:t>
      </w:r>
      <w:r w:rsidR="00D00AE2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E14DE" w:rsidRPr="007D5BEA" w:rsidRDefault="002E14DE" w:rsidP="00DA5B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заявители, в отношении которых имеются сведения в реестре недобросовестных поставщиков, предусмотренном Федеральным законом </w:t>
      </w:r>
      <w:r w:rsidR="00265F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5 апреля 2013 г. № 44-ФЗ «О контрактной системе в сфере закупок товаров, работ, услуг для обеспечения государственных и муниципальных нужд» </w:t>
      </w:r>
      <w:r w:rsidR="00EE3C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и Федеральным законом от 18 июля 2011 г. № 223-ФЗ «О закупках товаров, работ, услуг отдельными видами юридических лиц».</w:t>
      </w:r>
      <w:proofErr w:type="gramEnd"/>
    </w:p>
    <w:p w:rsidR="0000202D" w:rsidRPr="007D5BEA" w:rsidRDefault="0000202D" w:rsidP="00DA5B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Деятельность Фонда по проведению </w:t>
      </w:r>
      <w:r w:rsidR="00FB0C5B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нкурса осуществляется </w:t>
      </w:r>
      <w:r w:rsidR="00EE3C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принципах законности, публичности, равных условий и объективности </w:t>
      </w:r>
      <w:r w:rsidR="00EE3C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отборе представленных на </w:t>
      </w:r>
      <w:r w:rsidR="00FB0C5B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 проектов, социальной эффективности </w:t>
      </w:r>
      <w:r w:rsidR="00EE3C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экономичности использования денежных средств, выделяемых Фондом </w:t>
      </w:r>
      <w:r w:rsidR="00EE3C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221B05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реализацию 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проектов.</w:t>
      </w:r>
    </w:p>
    <w:p w:rsidR="00937B98" w:rsidRDefault="0000202D" w:rsidP="00DA5B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При объявлении </w:t>
      </w:r>
      <w:r w:rsidR="00FB0C5B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Фонд может предусматривать ограничение участия в </w:t>
      </w:r>
      <w:r w:rsidR="00FB0C5B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онкурсе </w:t>
      </w:r>
      <w:r w:rsidR="00FB0C5B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221B05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аявителей. Соответствующая информация указывается Фондом </w:t>
      </w:r>
      <w:r w:rsidR="00221B05" w:rsidRPr="001E0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722BF" w:rsidRPr="001E068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24921" w:rsidRPr="001E068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онкурсной документации</w:t>
      </w:r>
      <w:r w:rsidR="00221B05" w:rsidRPr="001E0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7C60" w:rsidRPr="001E0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930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конкурсному </w:t>
      </w:r>
      <w:r w:rsidR="00407C60" w:rsidRPr="001E068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отбору инновационных социальных проектов</w:t>
      </w:r>
      <w:r w:rsidR="00937B98" w:rsidRPr="001E0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A96FEE" w:rsidRPr="001E068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24921" w:rsidRPr="001E068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онкурсная документация</w:t>
      </w:r>
      <w:r w:rsidR="00937B98" w:rsidRPr="001E068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636EB" w:rsidRPr="002C3BE2" w:rsidRDefault="003636EB" w:rsidP="00DA5B2F">
      <w:pPr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00202D" w:rsidRPr="007D5BEA" w:rsidRDefault="0000202D" w:rsidP="00DA5B2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Цель и задачи </w:t>
      </w:r>
      <w:r w:rsidR="008159C6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</w:t>
      </w:r>
    </w:p>
    <w:p w:rsidR="0000202D" w:rsidRPr="002C3BE2" w:rsidRDefault="0000202D" w:rsidP="00DA5B2F">
      <w:pPr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820" w:rsidRPr="001E0681" w:rsidRDefault="0000202D" w:rsidP="00DA5B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Цель </w:t>
      </w:r>
      <w:r w:rsidR="00D66101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– </w:t>
      </w:r>
      <w:r w:rsidR="004C2637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в реализации проектов</w:t>
      </w:r>
      <w:r w:rsidR="0070488C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C2637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направленных </w:t>
      </w:r>
      <w:r w:rsidR="00EE3C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C2637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оказание </w:t>
      </w:r>
      <w:r w:rsidR="0073196B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</w:t>
      </w:r>
      <w:r w:rsidR="00221B05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поддержки</w:t>
      </w:r>
      <w:r w:rsidR="0073196B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2637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и семьям с детьми</w:t>
      </w:r>
      <w:r w:rsidR="001D209B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C2637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находящимся </w:t>
      </w:r>
      <w:r w:rsidR="00EE3C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трудной жизненной ситуации, путем последующего предоставления грантов </w:t>
      </w:r>
      <w:r w:rsidRPr="001E0681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</w:t>
      </w:r>
      <w:r w:rsidR="00221B05" w:rsidRPr="001E06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E0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0681" w:rsidRDefault="0000202D" w:rsidP="00DA5B2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Задачи </w:t>
      </w:r>
      <w:r w:rsidR="00FB0C5B" w:rsidRPr="001E068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E0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онкурса: </w:t>
      </w:r>
    </w:p>
    <w:p w:rsidR="001D209B" w:rsidRPr="001E0681" w:rsidRDefault="0000202D" w:rsidP="00DA5B2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отбор для последующей </w:t>
      </w:r>
      <w:r w:rsidR="00221B05" w:rsidRPr="001E0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</w:t>
      </w:r>
      <w:r w:rsidR="009D120D" w:rsidRPr="001E0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proofErr w:type="spellStart"/>
      <w:r w:rsidR="009D120D" w:rsidRPr="001E068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грантовой</w:t>
      </w:r>
      <w:proofErr w:type="spellEnd"/>
      <w:r w:rsidR="009D120D" w:rsidRPr="001E0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поддержке Фонда </w:t>
      </w:r>
      <w:r w:rsidRPr="001E0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проектов </w:t>
      </w:r>
      <w:r w:rsidR="00221B05" w:rsidRPr="001E06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созданию, внедрению и распространению новых технологий, методик и способов действий</w:t>
      </w:r>
      <w:r w:rsidR="0009113E" w:rsidRPr="001E068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24809" w:rsidRPr="001E0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196B" w:rsidRPr="001E06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обеспечивающих качество и доступность социальной поддержки</w:t>
      </w:r>
      <w:r w:rsidRPr="001E0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2EC2" w:rsidRPr="001E068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1E0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196B" w:rsidRPr="001E068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и семей</w:t>
      </w:r>
      <w:r w:rsidRPr="001E0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196B" w:rsidRPr="001E0681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детьми, находящих</w:t>
      </w:r>
      <w:r w:rsidRPr="001E0681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трудной жизненной ситуации</w:t>
      </w:r>
      <w:r w:rsidR="00127B42" w:rsidRPr="001E0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оказание </w:t>
      </w:r>
      <w:r w:rsidR="00EB3C43" w:rsidRPr="001E0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 </w:t>
      </w:r>
      <w:r w:rsidR="00127B42" w:rsidRPr="001E0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различных </w:t>
      </w:r>
      <w:r w:rsidR="00127B42" w:rsidRPr="001E0681">
        <w:rPr>
          <w:rFonts w:ascii="Times New Roman" w:hAnsi="Times New Roman" w:cs="Times New Roman"/>
          <w:sz w:val="28"/>
          <w:szCs w:val="28"/>
        </w:rPr>
        <w:t>видов помощи</w:t>
      </w:r>
      <w:r w:rsidR="001D209B" w:rsidRPr="001E0681">
        <w:rPr>
          <w:rFonts w:ascii="Times New Roman" w:hAnsi="Times New Roman" w:cs="Times New Roman"/>
          <w:sz w:val="28"/>
          <w:szCs w:val="28"/>
        </w:rPr>
        <w:t>;</w:t>
      </w:r>
    </w:p>
    <w:p w:rsidR="00562EC2" w:rsidRPr="001E0681" w:rsidRDefault="00562EC2" w:rsidP="003C2A6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6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содействие продвижению </w:t>
      </w:r>
      <w:r w:rsidR="00221B05" w:rsidRPr="001E0681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эффективных социальных практик;</w:t>
      </w:r>
    </w:p>
    <w:p w:rsidR="00562EC2" w:rsidRPr="001E0681" w:rsidRDefault="00562EC2" w:rsidP="003C2A6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6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участия в реализации программ Фонда государственных и муници</w:t>
      </w:r>
      <w:r w:rsidR="00221B05" w:rsidRPr="001E068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пальных учреждений</w:t>
      </w:r>
      <w:r w:rsidRPr="001E0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российских </w:t>
      </w:r>
      <w:r w:rsidR="00221B05" w:rsidRPr="001E0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негосударственных </w:t>
      </w:r>
      <w:r w:rsidRPr="001E0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некоммерческих организаций и общественных объединений. </w:t>
      </w:r>
    </w:p>
    <w:p w:rsidR="0000202D" w:rsidRPr="001E0681" w:rsidRDefault="00562EC2" w:rsidP="00DA5B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681"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="0000202D" w:rsidRPr="001E0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Тематическая направленность </w:t>
      </w:r>
      <w:r w:rsidRPr="001E06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конкурса,</w:t>
      </w:r>
      <w:r w:rsidR="0000202D" w:rsidRPr="001E0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обязательные требования </w:t>
      </w:r>
      <w:r w:rsidR="00EE3C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0202D" w:rsidRPr="001E0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1E0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заявителям и </w:t>
      </w:r>
      <w:r w:rsidR="0000202D" w:rsidRPr="001E0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содержанию проектов, представляемых на </w:t>
      </w:r>
      <w:r w:rsidR="00FB0C5B" w:rsidRPr="001E068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E0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онкурс, </w:t>
      </w:r>
      <w:proofErr w:type="gramStart"/>
      <w:r w:rsidRPr="001E068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Фондом и указываются</w:t>
      </w:r>
      <w:proofErr w:type="gramEnd"/>
      <w:r w:rsidRPr="001E0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A96FEE" w:rsidRPr="001E068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24921" w:rsidRPr="001E068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онкурсной документации</w:t>
      </w:r>
      <w:r w:rsidR="00937B98" w:rsidRPr="001E06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E7876" w:rsidRPr="001E0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202D" w:rsidRPr="002C3BE2" w:rsidRDefault="0000202D" w:rsidP="00DA5B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02D" w:rsidRPr="007D5BEA" w:rsidRDefault="0000202D" w:rsidP="00DA5B2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62EC2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Общие 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</w:t>
      </w:r>
    </w:p>
    <w:p w:rsidR="0000202D" w:rsidRPr="007D5BEA" w:rsidRDefault="0000202D" w:rsidP="00DA5B2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представляемым на </w:t>
      </w:r>
      <w:r w:rsidR="00D94736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 проектам и </w:t>
      </w:r>
      <w:r w:rsidR="00D94736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аявителям</w:t>
      </w:r>
    </w:p>
    <w:p w:rsidR="0000202D" w:rsidRPr="002C3BE2" w:rsidRDefault="0000202D" w:rsidP="00DA5B2F">
      <w:pPr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638" w:rsidRDefault="0000202D" w:rsidP="00DA5B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На </w:t>
      </w:r>
      <w:r w:rsidR="00FB0C5B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 представляются проекты, разработанные </w:t>
      </w:r>
      <w:r w:rsidR="00FB0C5B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аявителями </w:t>
      </w:r>
      <w:r w:rsidR="00EE3C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направленные на создание, внедрение, развитие и распространение </w:t>
      </w:r>
      <w:r w:rsidR="00D94736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новых </w:t>
      </w:r>
      <w:r w:rsidR="00C4308F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технологий, </w:t>
      </w:r>
      <w:r w:rsidR="001F39DE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</w:t>
      </w:r>
      <w:r w:rsidR="00C4308F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способов </w:t>
      </w:r>
      <w:r w:rsidR="00FF3E3F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действий</w:t>
      </w:r>
      <w:r w:rsidR="00C4308F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4308F" w:rsidRPr="007D5BEA">
        <w:t xml:space="preserve"> </w:t>
      </w:r>
      <w:r w:rsidR="00C4308F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обеспечивающих качество </w:t>
      </w:r>
      <w:r w:rsidR="00EE3C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4308F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доступность социальной поддержки для детей и семей с детьми, находящих</w:t>
      </w:r>
      <w:r w:rsidR="00FF3E3F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r w:rsidR="00EE3C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F3E3F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трудной жизненной ситуации, продвижение эффективных социальных практик</w:t>
      </w:r>
      <w:r w:rsidR="00EB76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202D" w:rsidRPr="007D5BEA" w:rsidRDefault="0000202D" w:rsidP="00DA5B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Проект, представляемый на </w:t>
      </w:r>
      <w:r w:rsidR="00FB0C5B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онкурс, должен отвечать следующим требованиям:</w:t>
      </w:r>
    </w:p>
    <w:p w:rsidR="0000202D" w:rsidRPr="007D5BEA" w:rsidRDefault="0000202D" w:rsidP="00DA5B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</w:t>
      </w:r>
      <w:r w:rsidR="00350DCD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приоритетным направлениям </w:t>
      </w:r>
      <w:r w:rsidR="00FB0C5B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Фонда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Pr="001E068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 к содержанию и оформлению проекта, опред</w:t>
      </w:r>
      <w:r w:rsidR="00FF3E3F" w:rsidRPr="001E0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еленным настоящим Положением и </w:t>
      </w:r>
      <w:r w:rsidR="00407C60" w:rsidRPr="001E068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24921" w:rsidRPr="001E068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онкурсной документацией</w:t>
      </w:r>
      <w:r w:rsidRPr="001E068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0202D" w:rsidRPr="007D5BEA" w:rsidRDefault="0000202D" w:rsidP="00DA5B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в ходе реализации проекта </w:t>
      </w:r>
      <w:r w:rsidR="00C4308F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проблемы, актуальной для целевых групп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и семей с детьми;</w:t>
      </w:r>
    </w:p>
    <w:p w:rsidR="0000202D" w:rsidRPr="007D5BEA" w:rsidRDefault="0000202D" w:rsidP="00DA5B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деятельности, планируемой к осуществлению в рамках проекта, уставной деятельности </w:t>
      </w:r>
      <w:r w:rsidR="00FB0C5B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аявителя;</w:t>
      </w:r>
    </w:p>
    <w:p w:rsidR="0000202D" w:rsidRDefault="0000202D" w:rsidP="00DA5B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достижения ожидаемых результатов в установленный период реализации проекта;</w:t>
      </w:r>
    </w:p>
    <w:p w:rsidR="0000202D" w:rsidRPr="007D5BEA" w:rsidRDefault="0000202D" w:rsidP="00DA5B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экономическая обоснованность проекта;</w:t>
      </w:r>
    </w:p>
    <w:p w:rsidR="0000202D" w:rsidRPr="009C2285" w:rsidRDefault="0000202D" w:rsidP="00DA5B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E0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у </w:t>
      </w:r>
      <w:r w:rsidR="00FB0C5B" w:rsidRPr="001E068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1E0681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 собственных и (или) привлеченных (благотворительных</w:t>
      </w:r>
      <w:r w:rsidR="000D372E" w:rsidRPr="001E068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спонсорских</w:t>
      </w:r>
      <w:r w:rsidRPr="001E0681">
        <w:rPr>
          <w:rFonts w:ascii="Times New Roman" w:eastAsia="Times New Roman" w:hAnsi="Times New Roman" w:cs="Times New Roman"/>
          <w:sz w:val="28"/>
          <w:szCs w:val="28"/>
          <w:lang w:eastAsia="ru-RU"/>
        </w:rPr>
        <w:t>) средств,</w:t>
      </w:r>
      <w:r w:rsidR="00B750E5" w:rsidRPr="001E0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объеме, достаточном </w:t>
      </w:r>
      <w:r w:rsidR="005D1A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750E5" w:rsidRPr="001E068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финансирования проекта</w:t>
      </w:r>
      <w:r w:rsidR="00E8505F" w:rsidRPr="001E0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стороны заявителя</w:t>
      </w:r>
      <w:r w:rsidR="00B750E5" w:rsidRPr="001E0681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</w:t>
      </w:r>
      <w:r w:rsidRPr="001E0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кадровых и иных ресурсов, планируемых на реализацию проекта;</w:t>
      </w:r>
      <w:r w:rsidR="009C2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202D" w:rsidRPr="007D5BEA" w:rsidRDefault="0000202D" w:rsidP="00DA5B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у </w:t>
      </w:r>
      <w:r w:rsidR="00FB0C5B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аявителя действующей лицензии (для видов деятельности </w:t>
      </w:r>
      <w:r w:rsidR="005D1A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проекта, подлежащих лицензированию);</w:t>
      </w:r>
    </w:p>
    <w:p w:rsidR="0000202D" w:rsidRPr="007D5BEA" w:rsidRDefault="0000202D" w:rsidP="00DA5B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</w:t>
      </w:r>
      <w:r w:rsidR="00FC2A41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новых</w:t>
      </w:r>
      <w:r w:rsidR="00613D7C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308F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технологий, </w:t>
      </w:r>
      <w:r w:rsidR="001F39DE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</w:t>
      </w:r>
      <w:r w:rsidR="0048482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E14DE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способов действий</w:t>
      </w:r>
      <w:r w:rsidR="00C4308F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1A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84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48482A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эффективных социальных практик</w:t>
      </w:r>
      <w:r w:rsidR="00484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3E3F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цели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FF3E3F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 проекта;</w:t>
      </w:r>
    </w:p>
    <w:p w:rsidR="0000202D" w:rsidRPr="008E7876" w:rsidRDefault="0000202D" w:rsidP="00DA5B2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в проект мероприятий по обобщению</w:t>
      </w:r>
      <w:r w:rsidR="00FF3E3F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8F61C4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распространению</w:t>
      </w:r>
      <w:r w:rsidR="00FF3E3F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эффективных результатов проекта</w:t>
      </w:r>
      <w:r w:rsidR="00D00AE2" w:rsidRPr="008E787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8E7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0202D" w:rsidRPr="007D5BEA" w:rsidRDefault="0000202D" w:rsidP="00DA5B2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механизма управления проектом;</w:t>
      </w:r>
    </w:p>
    <w:p w:rsidR="003C2A61" w:rsidRDefault="0000202D" w:rsidP="003C2A6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устойчивость проекта к </w:t>
      </w:r>
      <w:r w:rsidR="00FF3E3F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возможным рискам.</w:t>
      </w:r>
    </w:p>
    <w:p w:rsidR="00FF3E3F" w:rsidRPr="007D5BEA" w:rsidRDefault="0000202D" w:rsidP="003C2A6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Представляемый на </w:t>
      </w:r>
      <w:r w:rsidR="008F61C4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 проект должен содержать сведения </w:t>
      </w:r>
      <w:r w:rsidR="005D1A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8482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</w:t>
      </w:r>
      <w:r w:rsidR="0048482A">
        <w:rPr>
          <w:rFonts w:ascii="Times New Roman" w:eastAsia="Times New Roman" w:hAnsi="Times New Roman" w:cs="Times New Roman"/>
          <w:sz w:val="28"/>
          <w:szCs w:val="28"/>
          <w:lang w:eastAsia="ru-RU"/>
        </w:rPr>
        <w:t>и к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</w:t>
      </w:r>
      <w:r w:rsidR="0048482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 в </w:t>
      </w:r>
      <w:r w:rsidR="008F61C4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онкурсе</w:t>
      </w:r>
      <w:r w:rsidR="00484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заявка)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составляемой по форме, </w:t>
      </w:r>
      <w:r w:rsidR="00FF3E3F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установленной 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Фондом</w:t>
      </w:r>
      <w:r w:rsidR="00FF3E3F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202D" w:rsidRPr="007D5BEA" w:rsidRDefault="0000202D" w:rsidP="00DA5B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3.4. Заявитель должен отвечать следующим основным требованиям:</w:t>
      </w:r>
    </w:p>
    <w:p w:rsidR="0000202D" w:rsidRPr="007D5BEA" w:rsidRDefault="0000202D" w:rsidP="00DA5B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соответствовать пункту 1.4 настоящего Положения;</w:t>
      </w:r>
    </w:p>
    <w:p w:rsidR="0009113E" w:rsidRPr="007D5BEA" w:rsidRDefault="0000202D" w:rsidP="00DA5B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иметь опыт деятельности в сфере </w:t>
      </w:r>
      <w:r w:rsidR="001D209B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поддержки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</w:t>
      </w:r>
      <w:r w:rsidR="001D209B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сем</w:t>
      </w:r>
      <w:r w:rsidR="001D209B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детьми, находящи</w:t>
      </w:r>
      <w:r w:rsidR="001D209B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трудной жизненной ситуации,</w:t>
      </w:r>
      <w:r w:rsidRPr="007D5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одного года</w:t>
      </w:r>
      <w:r w:rsidR="00836F4C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209B" w:rsidRPr="007D5BEA" w:rsidRDefault="001D209B" w:rsidP="00DA5B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возможность привлекать к реализации проекта специалистов, уровень квалификации и профессионализма которых гарантирует достижение поставленных целей и задач.</w:t>
      </w:r>
    </w:p>
    <w:p w:rsidR="009C2285" w:rsidRPr="001E0681" w:rsidRDefault="0000202D" w:rsidP="00DA5B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</w:t>
      </w:r>
      <w:r w:rsidR="009C2285" w:rsidRPr="001E06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Заявители должны располагать:</w:t>
      </w:r>
    </w:p>
    <w:p w:rsidR="009C2285" w:rsidRPr="001E0681" w:rsidRDefault="009C2285" w:rsidP="00DA5B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собственными материально-техническими и кадровыми ресурсами </w:t>
      </w:r>
      <w:r w:rsidR="005D1A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E068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запланированных мероприятий и (или) возможностью использовать соответствующие ресурсы соисполнителей мероприятий проекта;</w:t>
      </w:r>
    </w:p>
    <w:p w:rsidR="009C2285" w:rsidRPr="001E0681" w:rsidRDefault="009C2285" w:rsidP="00DA5B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собственными и (или) привлеченными (благотворительными, спонсорскими) средствами, поступившими от сторонних организаций </w:t>
      </w:r>
      <w:r w:rsidR="005D1A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E068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граждан), направляемыми на реализацию проекта</w:t>
      </w:r>
      <w:r w:rsidR="00E671DC" w:rsidRPr="001E06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75C1" w:rsidRPr="001E0681" w:rsidRDefault="00FB5307" w:rsidP="00DA5B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AD75C1" w:rsidRPr="001E0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инансирование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AD75C1" w:rsidRPr="001E06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стороны заявителя является обязательным.</w:t>
      </w:r>
    </w:p>
    <w:p w:rsidR="0000202D" w:rsidRPr="007D5BEA" w:rsidRDefault="009C2285" w:rsidP="00DA5B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681">
        <w:rPr>
          <w:rFonts w:ascii="Times New Roman" w:eastAsia="Times New Roman" w:hAnsi="Times New Roman" w:cs="Times New Roman"/>
          <w:sz w:val="28"/>
          <w:szCs w:val="28"/>
          <w:lang w:eastAsia="ru-RU"/>
        </w:rPr>
        <w:t>3.6.</w:t>
      </w:r>
      <w:r w:rsidRPr="001E06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00202D" w:rsidRPr="001E0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вправе представить на </w:t>
      </w:r>
      <w:r w:rsidR="008F61C4" w:rsidRPr="001E068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0202D" w:rsidRPr="001E068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 не более</w:t>
      </w:r>
      <w:r w:rsidR="0000202D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 проекта.</w:t>
      </w:r>
    </w:p>
    <w:p w:rsidR="000A1B3B" w:rsidRDefault="009C2285" w:rsidP="00DA5B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</w:t>
      </w:r>
      <w:r w:rsidR="0000202D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должен быть поддержан</w:t>
      </w:r>
      <w:r w:rsidR="0000202D" w:rsidRPr="007D5B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00202D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органом исполнительной власти (для федеральных учреждений),</w:t>
      </w:r>
      <w:r w:rsidR="0000202D" w:rsidRPr="007D5B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00202D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 исполнительной власти субъекта Российской Федерации и (или) органом местного самоуправления по месту реализации проекта.</w:t>
      </w:r>
    </w:p>
    <w:p w:rsidR="003266F4" w:rsidRDefault="003266F4" w:rsidP="00DA5B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74C">
        <w:rPr>
          <w:rFonts w:ascii="Times New Roman" w:eastAsia="Times New Roman" w:hAnsi="Times New Roman" w:cs="Times New Roman"/>
          <w:sz w:val="28"/>
          <w:szCs w:val="28"/>
          <w:lang w:eastAsia="ru-RU"/>
        </w:rPr>
        <w:t>3.8.</w:t>
      </w:r>
      <w:r w:rsidRPr="006C1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66F4">
        <w:rPr>
          <w:rFonts w:ascii="Times New Roman" w:hAnsi="Times New Roman" w:cs="Times New Roman"/>
          <w:sz w:val="28"/>
          <w:szCs w:val="28"/>
        </w:rPr>
        <w:t xml:space="preserve">При планировании и осуществлении комплекса мероприятий проекта заявители обязаны обеспечить соблюдение предусмотренных законодательством мер и создание условий для обеспечения безопасности детей, </w:t>
      </w:r>
      <w:r w:rsidRPr="00326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охраны их жизни </w:t>
      </w:r>
      <w:r w:rsidR="005D1A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66F4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здоровья, включая организованную перевозку детей различными видами транспорта, а также обеспечение охраны помещений, где проводятся мероприятия с детьми.</w:t>
      </w:r>
      <w:r w:rsidRPr="003266F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633DA2" w:rsidRPr="00633DA2" w:rsidRDefault="00633DA2" w:rsidP="00DA5B2F">
      <w:pPr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02D" w:rsidRPr="007D5BEA" w:rsidRDefault="0000202D" w:rsidP="00DA5B2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IV</w:t>
      </w:r>
      <w:r w:rsidRPr="007D5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Порядок организации и проведения </w:t>
      </w:r>
      <w:r w:rsidR="008F61C4" w:rsidRPr="007D5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7D5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онкурса</w:t>
      </w:r>
    </w:p>
    <w:p w:rsidR="0000202D" w:rsidRPr="002C3BE2" w:rsidRDefault="0000202D" w:rsidP="00DA5B2F">
      <w:pPr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54912" w:rsidRPr="001E0681" w:rsidRDefault="00E54912" w:rsidP="00DA5B2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6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4.1. </w:t>
      </w:r>
      <w:r w:rsidRPr="001E0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Конкурсная документация </w:t>
      </w:r>
      <w:proofErr w:type="gramStart"/>
      <w:r w:rsidRPr="001E06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разрабатывается на основании настоящего Положения и утверждается</w:t>
      </w:r>
      <w:proofErr w:type="gramEnd"/>
      <w:r w:rsidRPr="001E0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Фонда. </w:t>
      </w:r>
    </w:p>
    <w:p w:rsidR="00E54912" w:rsidRPr="001E0681" w:rsidRDefault="00E54912" w:rsidP="00DA5B2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trike/>
          <w:sz w:val="28"/>
          <w:szCs w:val="28"/>
          <w:lang w:eastAsia="ru-RU"/>
        </w:rPr>
      </w:pPr>
      <w:r w:rsidRPr="001E0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конкурсной документации подробно указывается информация о цели </w:t>
      </w:r>
      <w:r w:rsidR="005D1A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E0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задачах конкурса, условиях проведения, в том числе обязательные требования </w:t>
      </w:r>
      <w:r w:rsidR="005D1A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E0681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заявителям, содержанию проектов, продолжительности и срока</w:t>
      </w:r>
      <w:r w:rsidR="005824B0" w:rsidRPr="00317F8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1E0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реализации; порядке и условиях финансирования проектов по результатам конкурса.</w:t>
      </w:r>
    </w:p>
    <w:p w:rsidR="00E54912" w:rsidRPr="001E0681" w:rsidRDefault="00E54912" w:rsidP="00DA5B2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6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4.2. </w:t>
      </w:r>
      <w:r w:rsidRPr="001E0681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информационном сообщении об объявлении конкурса указываются сведения о времени и месте проведения конкурса, его предмете, сроке подачи заявок на участие в конкурсе, адрес и контактный телефон Фонда.</w:t>
      </w:r>
    </w:p>
    <w:p w:rsidR="00E54912" w:rsidRPr="00D825E2" w:rsidRDefault="00E54912" w:rsidP="00DA5B2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r w:rsidRPr="001E06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Фонд</w:t>
      </w:r>
      <w:r w:rsidRPr="001E0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менее чем за 45 </w:t>
      </w:r>
      <w:r w:rsidR="006C23DC" w:rsidRPr="001E0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календарных </w:t>
      </w:r>
      <w:r w:rsidRPr="001E0681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до дня окончания подачи заявок на участие в конкурсе</w:t>
      </w:r>
      <w:r w:rsidRPr="00D825E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53C62" w:rsidRDefault="00E54912" w:rsidP="00DA5B2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размещает на сайте Фонда информационное сообщение об объявлении конкурса, конкурсную документацию и методические рекомендации </w:t>
      </w:r>
      <w:r w:rsidR="005D1A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E06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подготовке заявки на участие в конкурсе</w:t>
      </w:r>
      <w:r w:rsidRPr="00D825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28AE" w:rsidRPr="00A96FEE" w:rsidRDefault="000328AE" w:rsidP="00DA5B2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7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направляет информацию о проведении конкурса в адрес федеральных органов исполнительной власти, к компетенции которых относится предмет конкурса, и высших исполнительных органов государственной власти субъектов Российской Федерации с целью информирования потенциальных заявителей.</w:t>
      </w:r>
    </w:p>
    <w:p w:rsidR="003266F4" w:rsidRPr="00CB5980" w:rsidRDefault="001C58FB" w:rsidP="00DA5B2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1E0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</w:t>
      </w:r>
      <w:r w:rsidRPr="00CB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</w:t>
      </w:r>
      <w:r w:rsidR="00CB5980" w:rsidRPr="00CB59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составляется</w:t>
      </w:r>
      <w:r w:rsidR="00F729FD" w:rsidRPr="00CB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BB4C17" w:rsidRPr="00CB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установленной Фондом </w:t>
      </w:r>
      <w:r w:rsidRPr="00CB598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</w:t>
      </w:r>
      <w:r w:rsidR="00633DA2" w:rsidRPr="00CB598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представленной в приложении 1</w:t>
      </w:r>
      <w:r w:rsidR="00BB4C17" w:rsidRPr="00CB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5980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Положению</w:t>
      </w:r>
      <w:r w:rsidR="003266F4" w:rsidRPr="00CB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учетом тематической направленности объявленного конкурса и обязательных требований </w:t>
      </w:r>
      <w:r w:rsidR="00370B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266F4" w:rsidRPr="00CB5980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содержанию проектов,</w:t>
      </w:r>
      <w:r w:rsidR="003266F4" w:rsidRPr="00CB5980">
        <w:rPr>
          <w:sz w:val="28"/>
          <w:szCs w:val="28"/>
        </w:rPr>
        <w:t xml:space="preserve"> </w:t>
      </w:r>
      <w:r w:rsidR="003266F4" w:rsidRPr="00CB598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 в конкурсной документации</w:t>
      </w:r>
      <w:r w:rsidR="006C1F8D" w:rsidRPr="00CB59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266F4" w:rsidRPr="00CB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53C62" w:rsidRPr="007D5BEA" w:rsidRDefault="00553C62" w:rsidP="00DA5B2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98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Заявка </w:t>
      </w:r>
      <w:r w:rsidR="00CB5980" w:rsidRPr="00CB598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печатается</w:t>
      </w:r>
      <w:r w:rsidR="00CB598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на русском языке </w:t>
      </w:r>
      <w:r w:rsidRPr="001C58FB">
        <w:rPr>
          <w:rFonts w:ascii="Times New Roman" w:eastAsia="Times New Roman" w:hAnsi="Times New Roman" w:cs="Times New Roman"/>
          <w:sz w:val="28"/>
          <w:szCs w:val="28"/>
          <w:lang w:eastAsia="ru-RU"/>
        </w:rPr>
        <w:t>шрифтом № 12 «</w:t>
      </w:r>
      <w:proofErr w:type="spellStart"/>
      <w:r w:rsidRPr="001C58FB"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Pr="001C5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58FB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 w:rsidRPr="001C5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58FB"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Pr="001C5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70B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58F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и </w:t>
      </w:r>
      <w:r w:rsidRPr="001C5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представляется на бумажном (в одном экземпляре) и электронном </w:t>
      </w:r>
      <w:r w:rsidR="00F72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(CD-диск или </w:t>
      </w:r>
      <w:proofErr w:type="spellStart"/>
      <w:r w:rsidR="00F729FD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</w:t>
      </w:r>
      <w:proofErr w:type="spellEnd"/>
      <w:r w:rsidR="00F729FD">
        <w:rPr>
          <w:rFonts w:ascii="Times New Roman" w:eastAsia="Times New Roman" w:hAnsi="Times New Roman" w:cs="Times New Roman"/>
          <w:sz w:val="28"/>
          <w:szCs w:val="28"/>
          <w:lang w:eastAsia="ru-RU"/>
        </w:rPr>
        <w:t>-карта) носителях</w:t>
      </w:r>
      <w:r w:rsidRPr="001C5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Листы нумеруются, не </w:t>
      </w:r>
      <w:proofErr w:type="gramStart"/>
      <w:r w:rsidRPr="001C58FB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брошюруются и не скрепляются</w:t>
      </w:r>
      <w:proofErr w:type="gramEnd"/>
      <w:r w:rsidRPr="001C58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53C62" w:rsidRPr="001E0681" w:rsidRDefault="00553C62" w:rsidP="00DA5B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E068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Каждый лист заявки на обороте подписывается руководителем заявителя. </w:t>
      </w:r>
    </w:p>
    <w:p w:rsidR="008F355E" w:rsidRDefault="00BB4C17" w:rsidP="00DA5B2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68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</w:t>
      </w:r>
      <w:r w:rsidR="00553C62" w:rsidRPr="001E0681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екомендации по подготовке заявки</w:t>
      </w:r>
      <w:r w:rsidRPr="001E0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 в конкурсе проектов</w:t>
      </w:r>
      <w:r w:rsidR="00633DA2" w:rsidRPr="001E068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содержащие информацию о порядке оформления и представлен</w:t>
      </w:r>
      <w:r w:rsidR="00785B1D" w:rsidRPr="001E0681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заявки</w:t>
      </w:r>
      <w:r w:rsidR="00633DA2" w:rsidRPr="001E0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</w:t>
      </w:r>
      <w:r w:rsidR="00785B1D" w:rsidRPr="001E0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конкурсе</w:t>
      </w:r>
      <w:r w:rsidR="00633DA2" w:rsidRPr="001E0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F355E" w:rsidRPr="001E0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размещаются на сайте Фонда в сроки, указанные </w:t>
      </w:r>
      <w:r w:rsidR="00370B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F355E" w:rsidRPr="001E068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4.2.</w:t>
      </w:r>
      <w:r w:rsidR="008F355E" w:rsidRPr="008F3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202D" w:rsidRPr="007D5BEA" w:rsidRDefault="0007420A" w:rsidP="00DA5B2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7D5BE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4.5. </w:t>
      </w:r>
      <w:r w:rsidR="0000202D" w:rsidRPr="007D5BE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К заявке, представляемой </w:t>
      </w:r>
      <w:r w:rsidR="007517D6" w:rsidRPr="007D5BE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з</w:t>
      </w:r>
      <w:r w:rsidR="0000202D" w:rsidRPr="007D5BE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аявителем – государственным </w:t>
      </w:r>
      <w:r w:rsidR="0000202D" w:rsidRPr="001E068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</w:t>
      </w:r>
      <w:r w:rsidR="00F729FD" w:rsidRPr="001E068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ли</w:t>
      </w:r>
      <w:r w:rsidR="0000202D" w:rsidRPr="001E068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муниципальным учреждением (</w:t>
      </w:r>
      <w:r w:rsidR="00553C62" w:rsidRPr="001E068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</w:t>
      </w:r>
      <w:r w:rsidR="0000202D" w:rsidRPr="001E0681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нным, бюджетным, автономны</w:t>
      </w:r>
      <w:r w:rsidR="0000202D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м)</w:t>
      </w:r>
      <w:r w:rsidR="0000202D" w:rsidRPr="007D5BE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</w:t>
      </w:r>
      <w:r w:rsidR="0000202D" w:rsidRPr="007D5BE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00202D" w:rsidRPr="007D5BE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прилагаются следующие документы и сведения:</w:t>
      </w:r>
    </w:p>
    <w:p w:rsidR="0000202D" w:rsidRPr="007D5BEA" w:rsidRDefault="0000202D" w:rsidP="00DA5B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действующего устава (со всеми изменениями), заверенная </w:t>
      </w:r>
      <w:r w:rsidR="007517D6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явителем;</w:t>
      </w:r>
    </w:p>
    <w:p w:rsidR="00D9724C" w:rsidRPr="007D5BEA" w:rsidRDefault="00D9724C" w:rsidP="00DA5B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юридическом лице</w:t>
      </w:r>
      <w:r w:rsidR="00FF3E3F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(заявителе)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содержащиеся в Едином государственном реестре юридических лиц (сведения с сайта ФНС России </w:t>
      </w:r>
      <w:r w:rsidR="00370B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дату подписания заявки), заверенные заявителем;</w:t>
      </w:r>
    </w:p>
    <w:p w:rsidR="0000202D" w:rsidRPr="007D5BEA" w:rsidRDefault="0000202D" w:rsidP="00DA5B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действующей лицензии (для видов деятельности в рамках проекта, подлежащих лицензированию)</w:t>
      </w:r>
      <w:r w:rsidR="00DC40FB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заверенная заявителем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0202D" w:rsidRPr="007D5BEA" w:rsidRDefault="0000202D" w:rsidP="00DA5B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документа, подтверждающего полномочия руководителя или иного лица, уполномоченного подписывать договор </w:t>
      </w:r>
      <w:r w:rsidR="007517D6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денежных сре</w:t>
      </w:r>
      <w:proofErr w:type="gramStart"/>
      <w:r w:rsidR="007517D6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</w:t>
      </w:r>
      <w:r w:rsidR="008715FD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</w:t>
      </w:r>
      <w:proofErr w:type="gramEnd"/>
      <w:r w:rsidR="008715FD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 гранта</w:t>
      </w:r>
      <w:r w:rsidR="007517D6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договор) 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</w:t>
      </w:r>
      <w:r w:rsidR="007517D6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аявителем и Фондом</w:t>
      </w:r>
      <w:r w:rsidR="00DC40FB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заверенная заявителем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0202D" w:rsidRPr="007D5BEA" w:rsidRDefault="0000202D" w:rsidP="00DA5B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 </w:t>
      </w:r>
      <w:r w:rsidR="007517D6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аявителя, подтверждающее наличие собственных ресурсов, </w:t>
      </w:r>
      <w:r w:rsidR="00370B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финансовых (с указанием источника финансирования), на реализацию проекта и обязательство обеспечить целевое использование</w:t>
      </w:r>
      <w:r w:rsidR="008715FD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101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</w:t>
      </w:r>
      <w:proofErr w:type="gramStart"/>
      <w:r w:rsidR="007C1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дств </w:t>
      </w:r>
      <w:r w:rsidR="008715FD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гр</w:t>
      </w:r>
      <w:proofErr w:type="gramEnd"/>
      <w:r w:rsidR="008715FD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анта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0202D" w:rsidRPr="007D5BEA" w:rsidRDefault="0000202D" w:rsidP="00DA5B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 федерального органа исполнительной власти (для федеральных </w:t>
      </w:r>
      <w:r w:rsidRPr="001E068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учреждений), органа исполнительной власти субъекта Российской Федерации</w:t>
      </w:r>
      <w:r w:rsidR="00D7264D" w:rsidRPr="001E0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государственных учреждений)</w:t>
      </w:r>
      <w:r w:rsidRPr="001E0681">
        <w:rPr>
          <w:rFonts w:ascii="Times New Roman" w:eastAsia="Times New Roman" w:hAnsi="Times New Roman" w:cs="Times New Roman"/>
          <w:sz w:val="28"/>
          <w:szCs w:val="28"/>
          <w:lang w:eastAsia="ru-RU"/>
        </w:rPr>
        <w:t>, главы муниципального образования и (или) органа местного самоуправления</w:t>
      </w:r>
      <w:r w:rsidR="003656CF" w:rsidRPr="001E0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муниципальных </w:t>
      </w:r>
      <w:r w:rsidR="007A0C72" w:rsidRPr="001E068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</w:t>
      </w:r>
      <w:r w:rsidR="003656CF" w:rsidRPr="001E068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E0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70B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E06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которого планируется реализация проекта, о поддержке проекта,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представляемого </w:t>
      </w:r>
      <w:r w:rsidR="007517D6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аявителем на </w:t>
      </w:r>
      <w:r w:rsidR="007553A3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онкурс;</w:t>
      </w:r>
    </w:p>
    <w:p w:rsidR="00F3125B" w:rsidRPr="001E0681" w:rsidRDefault="00F3125B" w:rsidP="00DA5B2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125B">
        <w:rPr>
          <w:rFonts w:ascii="Times New Roman" w:hAnsi="Times New Roman" w:cs="Times New Roman"/>
          <w:sz w:val="28"/>
          <w:szCs w:val="28"/>
        </w:rPr>
        <w:t>письмо-подтверждение главного распорядителя (распорядителя) бюджетных средств, гарантирующее: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доведения до заявителя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дств </w:t>
      </w:r>
      <w:r w:rsidRPr="00F3125B">
        <w:rPr>
          <w:rFonts w:ascii="Times New Roman" w:hAnsi="Times New Roman" w:cs="Times New Roman"/>
          <w:sz w:val="28"/>
          <w:szCs w:val="28"/>
        </w:rPr>
        <w:t>гр</w:t>
      </w:r>
      <w:proofErr w:type="gramEnd"/>
      <w:r w:rsidRPr="00F3125B">
        <w:rPr>
          <w:rFonts w:ascii="Times New Roman" w:hAnsi="Times New Roman" w:cs="Times New Roman"/>
          <w:sz w:val="28"/>
          <w:szCs w:val="28"/>
        </w:rPr>
        <w:t>анта в порядке и сроки, установленные бюджетным законодательством Российс</w:t>
      </w:r>
      <w:r w:rsidR="00AB38C4">
        <w:rPr>
          <w:rFonts w:ascii="Times New Roman" w:hAnsi="Times New Roman" w:cs="Times New Roman"/>
          <w:sz w:val="28"/>
          <w:szCs w:val="28"/>
        </w:rPr>
        <w:t xml:space="preserve">кой Федерации, в полном объеме; </w:t>
      </w:r>
      <w:r w:rsidRPr="00F3125B">
        <w:rPr>
          <w:rFonts w:ascii="Times New Roman" w:hAnsi="Times New Roman" w:cs="Times New Roman"/>
          <w:sz w:val="28"/>
          <w:szCs w:val="28"/>
        </w:rPr>
        <w:t>обеспечение возможности своевременного расходования заявителем сре</w:t>
      </w:r>
      <w:proofErr w:type="gramStart"/>
      <w:r w:rsidRPr="00F3125B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F3125B">
        <w:rPr>
          <w:rFonts w:ascii="Times New Roman" w:hAnsi="Times New Roman" w:cs="Times New Roman"/>
          <w:sz w:val="28"/>
          <w:szCs w:val="28"/>
        </w:rPr>
        <w:t xml:space="preserve">анта на реализацию </w:t>
      </w:r>
      <w:r w:rsidRPr="00F3125B">
        <w:rPr>
          <w:rFonts w:ascii="Times New Roman" w:hAnsi="Times New Roman" w:cs="Times New Roman"/>
          <w:sz w:val="28"/>
          <w:szCs w:val="28"/>
        </w:rPr>
        <w:lastRenderedPageBreak/>
        <w:t>меро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36E83">
        <w:rPr>
          <w:rFonts w:ascii="Times New Roman" w:hAnsi="Times New Roman" w:cs="Times New Roman"/>
          <w:sz w:val="28"/>
          <w:szCs w:val="28"/>
        </w:rPr>
        <w:t xml:space="preserve">риятий проекта и подтверждение </w:t>
      </w:r>
      <w:r>
        <w:rPr>
          <w:rFonts w:ascii="Times New Roman" w:hAnsi="Times New Roman" w:cs="Times New Roman"/>
          <w:sz w:val="28"/>
          <w:szCs w:val="28"/>
        </w:rPr>
        <w:t>объемов</w:t>
      </w:r>
      <w:r w:rsidRPr="00F31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25B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F3125B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370B04">
        <w:rPr>
          <w:rFonts w:ascii="Times New Roman" w:hAnsi="Times New Roman" w:cs="Times New Roman"/>
          <w:sz w:val="28"/>
          <w:szCs w:val="28"/>
        </w:rPr>
        <w:br/>
      </w:r>
      <w:r w:rsidRPr="00F3125B">
        <w:rPr>
          <w:rFonts w:ascii="Times New Roman" w:hAnsi="Times New Roman" w:cs="Times New Roman"/>
          <w:sz w:val="28"/>
          <w:szCs w:val="28"/>
        </w:rPr>
        <w:t xml:space="preserve">за счет собственных средств заявителя и (или) иных источников (привлеченные средства), отраженных заявителем </w:t>
      </w:r>
      <w:r w:rsidR="00945A08">
        <w:rPr>
          <w:rFonts w:ascii="Times New Roman" w:hAnsi="Times New Roman" w:cs="Times New Roman"/>
          <w:sz w:val="28"/>
          <w:szCs w:val="28"/>
        </w:rPr>
        <w:t xml:space="preserve">в </w:t>
      </w:r>
      <w:r w:rsidRPr="00945A08">
        <w:rPr>
          <w:rFonts w:ascii="Times New Roman" w:hAnsi="Times New Roman" w:cs="Times New Roman"/>
          <w:sz w:val="28"/>
          <w:szCs w:val="28"/>
        </w:rPr>
        <w:t xml:space="preserve">разделе </w:t>
      </w:r>
      <w:r w:rsidR="00945A08" w:rsidRPr="00945A08">
        <w:rPr>
          <w:rFonts w:ascii="Times New Roman" w:hAnsi="Times New Roman" w:cs="Times New Roman"/>
          <w:sz w:val="28"/>
          <w:szCs w:val="28"/>
        </w:rPr>
        <w:t>6</w:t>
      </w:r>
      <w:r w:rsidRPr="00945A08">
        <w:rPr>
          <w:rFonts w:ascii="Times New Roman" w:hAnsi="Times New Roman" w:cs="Times New Roman"/>
          <w:sz w:val="28"/>
          <w:szCs w:val="28"/>
        </w:rPr>
        <w:t xml:space="preserve"> заявки </w:t>
      </w:r>
      <w:r w:rsidRPr="00F3125B">
        <w:rPr>
          <w:rFonts w:ascii="Times New Roman" w:hAnsi="Times New Roman" w:cs="Times New Roman"/>
          <w:sz w:val="28"/>
          <w:szCs w:val="28"/>
        </w:rPr>
        <w:t>«Финансовое обеспечение реализации проекта</w:t>
      </w:r>
      <w:r w:rsidR="00945A08">
        <w:rPr>
          <w:rFonts w:ascii="Times New Roman" w:hAnsi="Times New Roman" w:cs="Times New Roman"/>
          <w:sz w:val="28"/>
          <w:szCs w:val="28"/>
        </w:rPr>
        <w:t xml:space="preserve"> (Бюджет проекта)</w:t>
      </w:r>
      <w:r w:rsidRPr="00F3125B">
        <w:rPr>
          <w:rFonts w:ascii="Times New Roman" w:hAnsi="Times New Roman" w:cs="Times New Roman"/>
          <w:sz w:val="28"/>
          <w:szCs w:val="28"/>
        </w:rPr>
        <w:t>»</w:t>
      </w:r>
      <w:r w:rsidRPr="00F31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казенных учреждений);</w:t>
      </w:r>
    </w:p>
    <w:p w:rsidR="00212232" w:rsidRPr="007D5BEA" w:rsidRDefault="00212232" w:rsidP="00DA5B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письма руководителей организаций-соисполнителей, подтверждающие участие данных организаций в проекте (при нали</w:t>
      </w:r>
      <w:r w:rsidR="002E14DE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чии организаций-соисполнителей);</w:t>
      </w:r>
    </w:p>
    <w:p w:rsidR="00AB38C4" w:rsidRPr="00AB38C4" w:rsidRDefault="00AB38C4" w:rsidP="00DA5B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справка об исполнении налогоплательщиком обязанности по уплате налогов, сборов, страховых взносов, пеней, штрафов, процентов, полученная заявителем не ранее чем за 30 дней до подачи заявки на участие в конкурсе </w:t>
      </w:r>
      <w:r w:rsidR="00370B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3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 наличии просроченной задолженности организация не допускается ко второму этапу конкурса), заверенная заявителем. </w:t>
      </w:r>
    </w:p>
    <w:p w:rsidR="0000202D" w:rsidRPr="007D5BEA" w:rsidRDefault="00212232" w:rsidP="00DA5B2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4C170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E2AC8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00202D" w:rsidRPr="007D5BE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К заявке, представляемой </w:t>
      </w:r>
      <w:r w:rsidR="007517D6" w:rsidRPr="007D5BE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з</w:t>
      </w:r>
      <w:r w:rsidR="0000202D" w:rsidRPr="007D5BE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аявителем –</w:t>
      </w:r>
      <w:r w:rsidR="00783EF0" w:rsidRPr="007D5BE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2E14DE" w:rsidRPr="007D5BE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российской негосударственной</w:t>
      </w:r>
      <w:r w:rsidR="002E14DE" w:rsidRPr="007D5BEA">
        <w:rPr>
          <w:rFonts w:ascii="Times New Roman" w:eastAsia="Times New Roman" w:hAnsi="Times New Roman" w:cs="Times New Roman"/>
          <w:bCs/>
          <w:strike/>
          <w:sz w:val="28"/>
          <w:szCs w:val="24"/>
          <w:lang w:eastAsia="ru-RU"/>
        </w:rPr>
        <w:t xml:space="preserve"> </w:t>
      </w:r>
      <w:r w:rsidR="0000202D" w:rsidRPr="007D5BE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некоммерческой организацией, </w:t>
      </w:r>
      <w:r w:rsidR="00B5231B" w:rsidRPr="007D5BE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общественным объединением, </w:t>
      </w:r>
      <w:r w:rsidR="0000202D" w:rsidRPr="007D5BE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прилагаются следующие документы и сведения:</w:t>
      </w:r>
    </w:p>
    <w:p w:rsidR="0000202D" w:rsidRPr="007D5BEA" w:rsidRDefault="0000202D" w:rsidP="00DA5B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действующего устава (со всеми изменениями), заверенная </w:t>
      </w:r>
      <w:r w:rsidR="007517D6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аявителем;</w:t>
      </w:r>
    </w:p>
    <w:p w:rsidR="00D9724C" w:rsidRPr="007D5BEA" w:rsidRDefault="00D9724C" w:rsidP="00DA5B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юридическом лице</w:t>
      </w:r>
      <w:r w:rsidR="008715FD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(заявителе)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содержащиеся в Едином государственном реестре юридических лиц (сведения с сайта ФНС России </w:t>
      </w:r>
      <w:r w:rsidR="00370B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дату подписания заявки), заверенные заявителем;</w:t>
      </w:r>
    </w:p>
    <w:p w:rsidR="00AB38C4" w:rsidRPr="00317F86" w:rsidRDefault="00AB38C4" w:rsidP="00DA5B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справка об исполнении налогоплательщиком обязанности по уплате налогов, сборов, страховых взносов, пеней, штрафов, процентов, полученная заявителем не ранее чем за 30 дней до подачи заявки на участие </w:t>
      </w:r>
      <w:r w:rsidRPr="00AB3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конкурсе </w:t>
      </w:r>
      <w:r w:rsidR="00370B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3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 наличии просроченной задолженности организация не допускается </w:t>
      </w:r>
      <w:r w:rsidR="00370B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38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 второму этапу конкурса</w:t>
      </w:r>
      <w:r w:rsidRPr="00317F86"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заверенная заявителем;</w:t>
      </w:r>
    </w:p>
    <w:p w:rsidR="0000202D" w:rsidRPr="007D5BEA" w:rsidRDefault="0000202D" w:rsidP="00DA5B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F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действующей лицензии (для видов деятельности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проекта, подлежащих лицензированию)</w:t>
      </w:r>
      <w:r w:rsidR="00DC40FB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заверенная заявителем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0202D" w:rsidRPr="007D5BEA" w:rsidRDefault="0000202D" w:rsidP="00DA5B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документа, подтверждающего полномочия руководителя или иного лица, уполномоченного подписывать договор между </w:t>
      </w:r>
      <w:r w:rsidR="007517D6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аявителем и Фондом</w:t>
      </w:r>
      <w:r w:rsidR="00DC40FB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заверенная заявителем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0202D" w:rsidRPr="007D5BEA" w:rsidRDefault="0000202D" w:rsidP="00DA5B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 </w:t>
      </w:r>
      <w:r w:rsidR="007517D6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аявителя, подтверждающее наличие собственных ресурсов, </w:t>
      </w:r>
      <w:r w:rsidR="00370B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финансовых</w:t>
      </w:r>
      <w:r w:rsidRPr="007D5B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 указанием источника финансирования), на реализацию проекта и обязательство обеспечить целевое использование </w:t>
      </w:r>
      <w:r w:rsidRPr="0042319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</w:t>
      </w:r>
      <w:proofErr w:type="gramStart"/>
      <w:r w:rsidRPr="00423191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</w:t>
      </w:r>
      <w:r w:rsidR="008715FD" w:rsidRPr="00423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15FD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гр</w:t>
      </w:r>
      <w:proofErr w:type="gramEnd"/>
      <w:r w:rsidR="008715FD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анта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0202D" w:rsidRPr="007D5BEA" w:rsidRDefault="0000202D" w:rsidP="00DA5B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 органа исполнительной власти субъекта Российской </w:t>
      </w:r>
      <w:r w:rsidRPr="002056C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 w:rsidR="00D7264D" w:rsidRPr="00205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0B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7264D" w:rsidRPr="00AB38C4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</w:t>
      </w:r>
      <w:r w:rsidR="007A0C72" w:rsidRPr="00AB3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38C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 главы муниципального образования, на территории которого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планируется реализация проекта, о поддержке проекта, представляемого </w:t>
      </w:r>
      <w:r w:rsidR="007517D6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аявителем на </w:t>
      </w:r>
      <w:r w:rsidR="002E08D2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</w:t>
      </w:r>
      <w:r w:rsidR="00212232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7A0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2232" w:rsidRPr="007D5BEA" w:rsidRDefault="00212232" w:rsidP="00DA5B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письма руководителей организаций-соисполнителей, подтверждающие участие данных организаций в проекте (при наличии организаций-соисполнителей).</w:t>
      </w:r>
    </w:p>
    <w:p w:rsidR="0000202D" w:rsidRPr="007D5BEA" w:rsidRDefault="00087FFD" w:rsidP="00DA5B2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3656C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B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0202D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направляется в адрес Фонда заказным письмом с описью вложенных документов</w:t>
      </w:r>
      <w:r w:rsidR="002E24EF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0202D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24EF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описи</w:t>
      </w:r>
      <w:r w:rsidR="007308EC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установлена Фондом,</w:t>
      </w:r>
      <w:r w:rsidR="002E24EF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приложением 2 к настоящему Положению.</w:t>
      </w:r>
    </w:p>
    <w:p w:rsidR="0000202D" w:rsidRPr="007D5BEA" w:rsidRDefault="002E24EF" w:rsidP="00DA5B2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3656C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0202D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Датой приема заявки на </w:t>
      </w:r>
      <w:r w:rsidR="00B73A28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0202D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 считается дата, указанная в почтовом </w:t>
      </w:r>
      <w:r w:rsidR="0000202D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штемпеле отделения связи по </w:t>
      </w:r>
      <w:r w:rsidR="007653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почтовому адресу</w:t>
      </w:r>
      <w:r w:rsidR="0000202D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Фонда. </w:t>
      </w:r>
    </w:p>
    <w:p w:rsidR="00AB38C4" w:rsidRPr="007D5BEA" w:rsidRDefault="00AB38C4" w:rsidP="00DA5B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Прием заявок осуществляется в течение </w:t>
      </w:r>
      <w:r w:rsidRPr="00AB3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срока, </w:t>
      </w:r>
      <w:r w:rsidR="0029165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установленного Фондом.</w:t>
      </w:r>
    </w:p>
    <w:p w:rsidR="0000202D" w:rsidRPr="007D5BEA" w:rsidRDefault="003656CF" w:rsidP="00DA5B2F">
      <w:pPr>
        <w:shd w:val="clear" w:color="auto" w:fill="FFFFFF"/>
        <w:tabs>
          <w:tab w:val="left" w:pos="125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4.10</w:t>
      </w:r>
      <w:r w:rsidR="00087FFD" w:rsidRPr="007D5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00202D" w:rsidRPr="007D5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Заявки, направленные в Фонд по электронной почте, а также заявки, поступившие в Фонд после окончания установленного срока их приема, </w:t>
      </w:r>
      <w:r w:rsidR="00370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00202D" w:rsidRPr="007D5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рассмотрению не принимаются.</w:t>
      </w:r>
    </w:p>
    <w:p w:rsidR="00D9724C" w:rsidRPr="00AB38C4" w:rsidRDefault="002E24EF" w:rsidP="00DA5B2F">
      <w:pPr>
        <w:shd w:val="clear" w:color="auto" w:fill="FFFFFF"/>
        <w:tabs>
          <w:tab w:val="left" w:pos="125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4.1</w:t>
      </w:r>
      <w:r w:rsidR="00365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087FFD" w:rsidRPr="007D5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00202D" w:rsidRPr="007D5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После окончания срок</w:t>
      </w:r>
      <w:r w:rsidR="002252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00202D" w:rsidRPr="007D5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приема заявок внесение изменений в заявки </w:t>
      </w:r>
      <w:r w:rsidR="00370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00202D" w:rsidRPr="007D5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допускается.</w:t>
      </w:r>
      <w:r w:rsidR="00D9724C" w:rsidRPr="007D5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Информация и документы, поступившие в Фонд после завершения срока приема заявок, не </w:t>
      </w:r>
      <w:proofErr w:type="gramStart"/>
      <w:r w:rsidR="00D9724C" w:rsidRPr="007D5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учитываются и не рассматриваются</w:t>
      </w:r>
      <w:proofErr w:type="gramEnd"/>
      <w:r w:rsidR="00D9724C" w:rsidRPr="007D5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370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D9724C" w:rsidRPr="007D5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исключением информации и документов, которые </w:t>
      </w:r>
      <w:r w:rsidR="002056C9" w:rsidRPr="00AB38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были </w:t>
      </w:r>
      <w:r w:rsidR="00836F4C" w:rsidRPr="00AB38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дополнительно </w:t>
      </w:r>
      <w:r w:rsidR="008715FD" w:rsidRPr="00AB38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запрошены у заявителя Фондом (к</w:t>
      </w:r>
      <w:r w:rsidR="00D9724C" w:rsidRPr="00AB38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онкурсной комиссией). </w:t>
      </w:r>
    </w:p>
    <w:p w:rsidR="0000202D" w:rsidRPr="00AB38C4" w:rsidRDefault="002E24EF" w:rsidP="00DA5B2F">
      <w:pPr>
        <w:shd w:val="clear" w:color="auto" w:fill="FFFFFF"/>
        <w:tabs>
          <w:tab w:val="left" w:pos="125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38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4.1</w:t>
      </w:r>
      <w:r w:rsidR="003656CF" w:rsidRPr="00AB38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087FFD" w:rsidRPr="00AB38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00202D" w:rsidRPr="00AB38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Заявитель вправе отозвать заявку на любом этапе проведения </w:t>
      </w:r>
      <w:r w:rsidR="00B73A28" w:rsidRPr="00AB38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00202D" w:rsidRPr="00AB38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онкурса.</w:t>
      </w:r>
    </w:p>
    <w:p w:rsidR="0000202D" w:rsidRPr="007A0C72" w:rsidRDefault="003656CF" w:rsidP="00DA5B2F">
      <w:pPr>
        <w:shd w:val="clear" w:color="auto" w:fill="FFFFFF"/>
        <w:tabs>
          <w:tab w:val="left" w:pos="125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38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4.13</w:t>
      </w:r>
      <w:r w:rsidR="00087FFD" w:rsidRPr="00AB38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63731E" w:rsidRPr="00AB38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Фонд не обязан направлять заявителям уведомления о результатах рассмотрения поданных ими заявок и давать объяснения о причинах, по которым заявки не были поддержаны, в том числе сообщать сведения об оценках </w:t>
      </w:r>
      <w:r w:rsidR="00370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63731E" w:rsidRPr="00AB38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выводах экспертов.</w:t>
      </w:r>
      <w:r w:rsidR="007A0C72" w:rsidRPr="00AB38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653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Заявки, документы и м</w:t>
      </w:r>
      <w:r w:rsidR="0000202D" w:rsidRPr="00AB3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атериалы, представленные на </w:t>
      </w:r>
      <w:r w:rsidR="00B73A28" w:rsidRPr="00AB38C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0202D" w:rsidRPr="00AB3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онкурс, не </w:t>
      </w:r>
      <w:proofErr w:type="gramStart"/>
      <w:r w:rsidR="0000202D" w:rsidRPr="00AB3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возвращаются </w:t>
      </w:r>
      <w:bookmarkStart w:id="1" w:name="_GoBack"/>
      <w:bookmarkEnd w:id="1"/>
      <w:r w:rsidR="0000202D" w:rsidRPr="00AB38C4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рецензируются</w:t>
      </w:r>
      <w:proofErr w:type="gramEnd"/>
      <w:r w:rsidR="0000202D" w:rsidRPr="00AB38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202D" w:rsidRPr="007F6BD4" w:rsidRDefault="002E24EF" w:rsidP="00DA5B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3656C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87FFD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0202D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Расходы, связанные с подготовкой, направлением заявки и участием </w:t>
      </w:r>
      <w:r w:rsidR="00370B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0202D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73A28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0202D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онкурсе, несет </w:t>
      </w:r>
      <w:r w:rsidR="00B73A28" w:rsidRPr="007F6BD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00202D" w:rsidRPr="007F6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аявитель. </w:t>
      </w:r>
    </w:p>
    <w:p w:rsidR="0000202D" w:rsidRPr="007D5BEA" w:rsidRDefault="002E24EF" w:rsidP="00DA5B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3656C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87FFD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B24D0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окончания приема </w:t>
      </w:r>
      <w:r w:rsidR="0000202D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заявок Фонд может оказывать </w:t>
      </w:r>
      <w:r w:rsidR="00B73A28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00202D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аявителям консультационную помощь.</w:t>
      </w:r>
    </w:p>
    <w:p w:rsidR="0000202D" w:rsidRPr="002C3BE2" w:rsidRDefault="0000202D" w:rsidP="00DA5B2F">
      <w:pPr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02D" w:rsidRPr="007D5BEA" w:rsidRDefault="0000202D" w:rsidP="00DA5B2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Подведение итогов </w:t>
      </w:r>
      <w:r w:rsidR="00B73A28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</w:t>
      </w:r>
    </w:p>
    <w:p w:rsidR="0000202D" w:rsidRPr="002C3BE2" w:rsidRDefault="0000202D" w:rsidP="00DA5B2F">
      <w:pPr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13E" w:rsidRPr="00AB38C4" w:rsidRDefault="0000202D" w:rsidP="00DA5B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proofErr w:type="gramStart"/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Отбор проектов из числа представленных </w:t>
      </w:r>
      <w:r w:rsidR="00944B39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8715FD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аявителями проводится к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онкурсной комиссией по отбору </w:t>
      </w:r>
      <w:r w:rsidR="00B73A28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инновационных социальных 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проектов (далее – </w:t>
      </w:r>
      <w:r w:rsidR="00B73A28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онкурсная комиссия), действующей на основании </w:t>
      </w:r>
      <w:r w:rsidRPr="00D33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о Конкурсной комиссии </w:t>
      </w:r>
      <w:r w:rsidR="00EF69B6" w:rsidRPr="00D33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Фонда поддержки детей, находящихся в трудной жизненной ситуации, по отбору инновационных социальных программ, комплексов мер, </w:t>
      </w:r>
      <w:r w:rsidR="00EF69B6" w:rsidRPr="007A0C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</w:t>
      </w:r>
      <w:r w:rsidR="007A0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6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A0C72" w:rsidRPr="00AB3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</w:t>
      </w:r>
      <w:r w:rsidR="00EF69B6" w:rsidRPr="00AB38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поддержки детей и семей с детьми, находящихся в трудной жизненной ситуации</w:t>
      </w:r>
      <w:r w:rsidR="0077613E" w:rsidRPr="00AB38C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утвержденного приказом Фонда.</w:t>
      </w:r>
      <w:r w:rsidR="00EB3D82" w:rsidRPr="00AB3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D40908" w:rsidRPr="00AB38C4" w:rsidRDefault="0000202D" w:rsidP="00DA5B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C4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Отбор прое</w:t>
      </w:r>
      <w:r w:rsidR="00D40908" w:rsidRPr="00AB3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ктов осуществляется </w:t>
      </w:r>
      <w:r w:rsidR="006A02BE" w:rsidRPr="00AB3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конкурсной комиссией </w:t>
      </w:r>
      <w:r w:rsidR="00D40908" w:rsidRPr="00AB3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два этапа </w:t>
      </w:r>
      <w:r w:rsidR="009136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40908" w:rsidRPr="00AB3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требований Положения, </w:t>
      </w:r>
      <w:r w:rsidR="007A0C72" w:rsidRPr="00AB38C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24921" w:rsidRPr="00AB38C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онкурсной документации</w:t>
      </w:r>
      <w:r w:rsidR="006A02BE" w:rsidRPr="00AB3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0908" w:rsidRPr="00AB3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критериев оценки по форме оценки заявки, </w:t>
      </w:r>
      <w:r w:rsidR="007A0C72" w:rsidRPr="00AB38C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утвержденной</w:t>
      </w:r>
      <w:r w:rsidR="003721D1" w:rsidRPr="00AB3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Фондом.</w:t>
      </w:r>
    </w:p>
    <w:p w:rsidR="0000202D" w:rsidRPr="00AB38C4" w:rsidRDefault="0000202D" w:rsidP="00DA5B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На первом этапе в течение 15 </w:t>
      </w:r>
      <w:r w:rsidR="00EB3D82" w:rsidRPr="00AB3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календарных </w:t>
      </w:r>
      <w:r w:rsidRPr="00AB3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дней после прекращения приема заявок на </w:t>
      </w:r>
      <w:r w:rsidR="00B73A28" w:rsidRPr="00AB38C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B38C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 проводится предварительный отбор поступивших заявок.</w:t>
      </w:r>
    </w:p>
    <w:p w:rsidR="0000202D" w:rsidRPr="007D5BEA" w:rsidRDefault="0000202D" w:rsidP="00DA5B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рассматриваются на предмет </w:t>
      </w:r>
      <w:r w:rsidR="003F1104" w:rsidRPr="00AB3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соответствия заявителя требованиям, предусмотренным пунктом 3.4 настоящего Положения, выполнения условий пункта 3.5 настоящего Положения, </w:t>
      </w:r>
      <w:r w:rsidRPr="00AB38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наличия документов и сведений, п</w:t>
      </w:r>
      <w:r w:rsidR="006B24D0" w:rsidRPr="00AB38C4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еречисленных в пунктах 4.</w:t>
      </w:r>
      <w:r w:rsidR="00633DA2" w:rsidRPr="00AB38C4">
        <w:rPr>
          <w:rFonts w:ascii="Times New Roman" w:eastAsia="Times New Roman" w:hAnsi="Times New Roman" w:cs="Times New Roman"/>
          <w:sz w:val="28"/>
          <w:szCs w:val="28"/>
          <w:lang w:eastAsia="ru-RU"/>
        </w:rPr>
        <w:t>5 – 4.6</w:t>
      </w:r>
      <w:r w:rsidRPr="00AB3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Положения.</w:t>
      </w:r>
    </w:p>
    <w:p w:rsidR="0000202D" w:rsidRPr="007D5BEA" w:rsidRDefault="0000202D" w:rsidP="00DA5B2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r w:rsidR="00B73A28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онкурсной комиссии о допуске заявок ко второму этапу </w:t>
      </w:r>
      <w:r w:rsidR="00B73A28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 оформляется протоколом.</w:t>
      </w:r>
    </w:p>
    <w:p w:rsidR="0000202D" w:rsidRPr="007D5BEA" w:rsidRDefault="0000202D" w:rsidP="00DA5B2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На втором этапе </w:t>
      </w:r>
      <w:r w:rsidR="00B73A28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онкурсная комиссия:</w:t>
      </w:r>
    </w:p>
    <w:p w:rsidR="0000202D" w:rsidRPr="00AB38C4" w:rsidRDefault="0000202D" w:rsidP="00DA5B2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проводит оценку и сопоставление заявок путем определения соответствия целевой</w:t>
      </w:r>
      <w:r w:rsidRPr="007D5BE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направленности, экономической обоснованности и ожидаемых результатов</w:t>
      </w:r>
      <w:r w:rsidR="00B933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представленных проектов </w:t>
      </w:r>
      <w:r w:rsidR="00633DA2" w:rsidRPr="00AB3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условиям </w:t>
      </w:r>
      <w:r w:rsidR="00B73A28" w:rsidRPr="00AB38C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B3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онкурса; </w:t>
      </w:r>
    </w:p>
    <w:p w:rsidR="008D3406" w:rsidRPr="00AB38C4" w:rsidRDefault="008D3406" w:rsidP="00DA5B2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C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пороговые значения проходных баллов для отбора проекто</w:t>
      </w:r>
      <w:r w:rsidR="008715FD" w:rsidRPr="00AB3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в, рекомендуемых для последующей </w:t>
      </w:r>
      <w:proofErr w:type="spellStart"/>
      <w:r w:rsidR="008715FD" w:rsidRPr="00AB38C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грантовой</w:t>
      </w:r>
      <w:proofErr w:type="spellEnd"/>
      <w:r w:rsidRPr="00AB3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15FD" w:rsidRPr="00AB38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поддержки</w:t>
      </w:r>
      <w:r w:rsidR="00D00AE2" w:rsidRPr="00AB3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38C4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Фондом;</w:t>
      </w:r>
    </w:p>
    <w:p w:rsidR="0000202D" w:rsidRPr="007D5BEA" w:rsidRDefault="0000202D" w:rsidP="00DA5B2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оформляет протокол оценки и сопоставления заявок в срок, </w:t>
      </w:r>
      <w:r w:rsidR="00370B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3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превышающий 35 </w:t>
      </w:r>
      <w:r w:rsidR="00B9335F" w:rsidRPr="00AB3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календарных </w:t>
      </w:r>
      <w:r w:rsidRPr="00AB38C4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со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принятия </w:t>
      </w:r>
      <w:r w:rsidR="00B73A28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онкурсной комиссией решения о допуске заявок к участию во втором этапе </w:t>
      </w:r>
      <w:r w:rsidR="00B73A28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0202D" w:rsidRPr="007D5BEA" w:rsidRDefault="0000202D" w:rsidP="00DA5B2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оформляет протоколом перечень проектов, отобранных по итогам </w:t>
      </w:r>
      <w:r w:rsidR="00D17409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</w:t>
      </w:r>
      <w:r w:rsidR="008715FD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15FD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рекомендации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объемам их финансирования</w:t>
      </w:r>
      <w:r w:rsidR="008715FD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Фондом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202D" w:rsidRPr="007D5BEA" w:rsidRDefault="0000202D" w:rsidP="00DA5B2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Протоколы </w:t>
      </w:r>
      <w:r w:rsidR="00D17409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онкурсной комиссии подписываются председателем, секретарем и членами </w:t>
      </w:r>
      <w:r w:rsidR="00D17409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онкурсной комиссии.</w:t>
      </w:r>
    </w:p>
    <w:p w:rsidR="00280B4A" w:rsidRPr="007D5BEA" w:rsidRDefault="0000202D" w:rsidP="00DA5B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Конкурсная комиссия имеет право запрашивать у </w:t>
      </w:r>
      <w:r w:rsidR="00D17409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аявителей и получать от них необходимую информацию</w:t>
      </w:r>
      <w:r w:rsidR="001D209B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привлекать для участия в своей деятельности независимых экспертов</w:t>
      </w:r>
      <w:r w:rsidR="006A02BE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202D" w:rsidRPr="007D5BEA" w:rsidRDefault="0000202D" w:rsidP="00DA5B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Члены </w:t>
      </w:r>
      <w:r w:rsidR="00D17409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онкурсной комиссии и </w:t>
      </w:r>
      <w:r w:rsidR="00855817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566CF8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влеченные к ее 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работе </w:t>
      </w:r>
      <w:r w:rsidR="00041EF8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 </w:t>
      </w:r>
      <w:r w:rsidR="00370B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вступают в отношения с </w:t>
      </w:r>
      <w:r w:rsidR="00D17409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аявителями,</w:t>
      </w:r>
      <w:r w:rsidR="00BB3BAE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дают справок, консультаций </w:t>
      </w:r>
      <w:r w:rsidR="00370B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информации о ходе и итогах </w:t>
      </w:r>
      <w:r w:rsidR="00D17409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онкурса.</w:t>
      </w:r>
    </w:p>
    <w:p w:rsidR="00566CF8" w:rsidRPr="007D5BEA" w:rsidRDefault="00566CF8" w:rsidP="00DA5B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5.8. Решение о перечне проектов, отобранных по итогам конкурса</w:t>
      </w:r>
      <w:r w:rsidR="00B80EFE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B80EFE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финансирования </w:t>
      </w:r>
      <w:r w:rsidR="00B80EFE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Фондом (объемы грантов) 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правле</w:t>
      </w:r>
      <w:r w:rsidR="00B80EFE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Фонда </w:t>
      </w:r>
      <w:r w:rsidR="00370B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80EFE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решения к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онкурсной комиссии.</w:t>
      </w:r>
    </w:p>
    <w:p w:rsidR="00B80EFE" w:rsidRPr="007D5BEA" w:rsidRDefault="0000202D" w:rsidP="00DA5B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566CF8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80EFE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об итогах конкурса и перечень проектов, реализация которых будет осуществляться с использованием грантов Фонда, размещаются </w:t>
      </w:r>
      <w:r w:rsidR="00370B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80EFE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сайте Фонда.</w:t>
      </w:r>
    </w:p>
    <w:p w:rsidR="00566CF8" w:rsidRPr="002C3BE2" w:rsidRDefault="00566CF8" w:rsidP="00DA5B2F">
      <w:pPr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02D" w:rsidRPr="007D5BEA" w:rsidRDefault="0000202D" w:rsidP="00DA5B2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VI. Финансирование проектов по итогам </w:t>
      </w:r>
      <w:r w:rsidR="00D17409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</w:t>
      </w:r>
    </w:p>
    <w:p w:rsidR="0000202D" w:rsidRPr="002C3BE2" w:rsidRDefault="0000202D" w:rsidP="00DA5B2F">
      <w:pPr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02D" w:rsidRPr="007D5BEA" w:rsidRDefault="0000202D" w:rsidP="00DA5B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566CF8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Финансирование проектов </w:t>
      </w:r>
      <w:proofErr w:type="gramStart"/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 целевой характер и осуществляется</w:t>
      </w:r>
      <w:proofErr w:type="gramEnd"/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Фондом в виде гранта на условиях </w:t>
      </w:r>
      <w:proofErr w:type="spellStart"/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стороны </w:t>
      </w:r>
      <w:r w:rsidR="00D17409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аявителей.</w:t>
      </w:r>
      <w:r w:rsidRPr="007D5B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00202D" w:rsidRPr="007D5BEA" w:rsidRDefault="0000202D" w:rsidP="00DA5B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</w:t>
      </w:r>
      <w:r w:rsidR="00D00AE2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</w:t>
      </w:r>
      <w:proofErr w:type="gramStart"/>
      <w:r w:rsidR="00D00AE2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дств </w:t>
      </w:r>
      <w:r w:rsidR="00B80EFE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гр</w:t>
      </w:r>
      <w:proofErr w:type="gramEnd"/>
      <w:r w:rsidR="00B80EFE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анта, выделяемого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реализацию отдельного проекта, определяется Фондом.</w:t>
      </w:r>
    </w:p>
    <w:p w:rsidR="0000202D" w:rsidRPr="007D5BEA" w:rsidRDefault="00B80EFE" w:rsidP="00DA5B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</w:t>
      </w:r>
      <w:r w:rsidR="0000202D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осуществляется Фондом в течение периода его реализации, но не более 24 месяцев.</w:t>
      </w:r>
    </w:p>
    <w:p w:rsidR="0013331C" w:rsidRPr="007D5BEA" w:rsidRDefault="0000202D" w:rsidP="00DA5B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Фондом могут устанавливаться требования</w:t>
      </w:r>
      <w:r w:rsidR="0013331C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3331C" w:rsidRPr="007D5BEA" w:rsidRDefault="0013331C" w:rsidP="00DA5B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объему собственных и привлеченных (благотворительных</w:t>
      </w:r>
      <w:r w:rsidR="00DE1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E1ADF" w:rsidRPr="00AB38C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спонсорских</w:t>
      </w:r>
      <w:r w:rsidRPr="00AB38C4">
        <w:rPr>
          <w:rFonts w:ascii="Times New Roman" w:eastAsia="Times New Roman" w:hAnsi="Times New Roman" w:cs="Times New Roman"/>
          <w:sz w:val="28"/>
          <w:szCs w:val="28"/>
          <w:lang w:eastAsia="ru-RU"/>
        </w:rPr>
        <w:t>) средств, направляемых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заявителями на реализацию проектов;</w:t>
      </w:r>
    </w:p>
    <w:p w:rsidR="00166A8C" w:rsidRDefault="0000202D" w:rsidP="00DA5B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ограничению расхо</w:t>
      </w:r>
      <w:r w:rsidR="00AB38C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 по отдельным видам расходов.</w:t>
      </w:r>
    </w:p>
    <w:p w:rsidR="0000202D" w:rsidRPr="007D5BEA" w:rsidRDefault="0000202D" w:rsidP="00DA5B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566CF8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сокращения бюджета Фонда по независящим от него обстоятельствам </w:t>
      </w:r>
      <w:r w:rsidR="00B80EFE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гранта, предоставляемого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реализацию проекта, может быть уменьшен</w:t>
      </w:r>
      <w:r w:rsidR="00B80EFE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Фондом в одностороннем порядке.</w:t>
      </w:r>
    </w:p>
    <w:p w:rsidR="0000202D" w:rsidRPr="00AB38C4" w:rsidRDefault="0000202D" w:rsidP="00DA5B2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566CF8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 счет </w:t>
      </w:r>
      <w:r w:rsidR="007C101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</w:t>
      </w:r>
      <w:proofErr w:type="gramStart"/>
      <w:r w:rsidR="007C1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дств </w:t>
      </w:r>
      <w:r w:rsidR="00B80EFE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гр</w:t>
      </w:r>
      <w:proofErr w:type="gramEnd"/>
      <w:r w:rsidR="00B80EFE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анта, предоставляемого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реализацию проекта, </w:t>
      </w:r>
      <w:r w:rsidR="00166A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AB38C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финансируются следующие виды расходов:</w:t>
      </w:r>
    </w:p>
    <w:p w:rsidR="00D00AE2" w:rsidRPr="007D5BEA" w:rsidRDefault="00854B36" w:rsidP="00DA5B2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3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управление проектом, в том числе: затраты на координацию выполнения мероприятий проекта, административно-управленческие расходы, </w:t>
      </w:r>
      <w:r w:rsidRPr="00AB38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включающие оплату труда штатных сотрудников, сопровождающих выполнение мероприятий проекта, канцелярские и почтовые расходы, оплату услуг </w:t>
      </w:r>
      <w:r w:rsidR="00713410" w:rsidRPr="00AB38C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телефонной связи, в том числе сотовой</w:t>
      </w:r>
      <w:r w:rsidR="00F63655" w:rsidRPr="00AB38C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63655" w:rsidRPr="00AB38C4">
        <w:t xml:space="preserve"> </w:t>
      </w:r>
      <w:r w:rsidR="00F63655" w:rsidRPr="00AB3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 уплате банковской комиссии, </w:t>
      </w:r>
      <w:r w:rsidR="00207659" w:rsidRPr="00AB3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налоговых выплат, </w:t>
      </w:r>
      <w:r w:rsidR="00F63655" w:rsidRPr="00AB38C4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штрафных санкций, пени по налогам, сборам и страховым отчислениям</w:t>
      </w:r>
      <w:r w:rsidRPr="00AB38C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207659" w:rsidRPr="00207659">
        <w:rPr>
          <w:sz w:val="26"/>
          <w:szCs w:val="26"/>
        </w:rPr>
        <w:t xml:space="preserve"> </w:t>
      </w:r>
      <w:proofErr w:type="gramEnd"/>
    </w:p>
    <w:p w:rsidR="0000202D" w:rsidRPr="007D5BEA" w:rsidRDefault="00EF1C10" w:rsidP="00DA5B2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аренду</w:t>
      </w:r>
      <w:r w:rsidR="0000202D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служебных помещений, служебного автотранспорта;</w:t>
      </w:r>
    </w:p>
    <w:p w:rsidR="0000202D" w:rsidRPr="007D5BEA" w:rsidRDefault="0000202D" w:rsidP="00DA5B2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расходы, произведенные до начала реализации проекта;</w:t>
      </w:r>
    </w:p>
    <w:p w:rsidR="0000202D" w:rsidRPr="007D5BEA" w:rsidRDefault="0000202D" w:rsidP="00DA5B2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оплату ремонтно-строительных, реставрационных, научно-исследовательских, опытно-конструкторских и технологических работ; коммунальных и банковских услуг;</w:t>
      </w:r>
    </w:p>
    <w:p w:rsidR="0000202D" w:rsidRPr="007D5BEA" w:rsidRDefault="0000202D" w:rsidP="00DA5B2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</w:t>
      </w:r>
      <w:r w:rsidR="00280B4A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приобретение, 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оплату страхования, ремонта и технического обслуживания автотранспорта, горюче-смазочных материалов;</w:t>
      </w:r>
    </w:p>
    <w:p w:rsidR="0000202D" w:rsidRPr="007D5BEA" w:rsidRDefault="0000202D" w:rsidP="00DA5B2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приобретение или аренду земельных участков; </w:t>
      </w:r>
    </w:p>
    <w:p w:rsidR="0000202D" w:rsidRPr="007D5BEA" w:rsidRDefault="0000202D" w:rsidP="00DA5B2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приобретение зданий, сооружений, жилых и нежилых помещений;</w:t>
      </w:r>
    </w:p>
    <w:p w:rsidR="00713410" w:rsidRPr="001D1F6E" w:rsidRDefault="00713410" w:rsidP="00DA5B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 оплате проезда </w:t>
      </w:r>
      <w:r w:rsidR="00850BB6" w:rsidRPr="001D1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1D1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видах общественного транспорта </w:t>
      </w:r>
      <w:r w:rsidR="00166A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D1F6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одного населенного пункта</w:t>
      </w:r>
      <w:r w:rsidR="00850BB6" w:rsidRPr="001D1F6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проезда на такси, по обеспечению проездными билетами на все виды общественного транспорта в служебных целях</w:t>
      </w:r>
      <w:r w:rsidRPr="001D1F6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93D7C" w:rsidRPr="001D1F6E" w:rsidRDefault="00193D7C" w:rsidP="00DA5B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 транспортировке (доставке) товарно-материальных ценностей </w:t>
      </w:r>
      <w:r w:rsidR="00166A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D1F6E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основных средств, приобретаемых за счет сре</w:t>
      </w:r>
      <w:proofErr w:type="gramStart"/>
      <w:r w:rsidRPr="001D1F6E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гр</w:t>
      </w:r>
      <w:proofErr w:type="gramEnd"/>
      <w:r w:rsidRPr="001D1F6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анта;</w:t>
      </w:r>
    </w:p>
    <w:p w:rsidR="004500CE" w:rsidRPr="001D1F6E" w:rsidRDefault="004500CE" w:rsidP="00DA5B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монтаж и установку основных средств, приобретаемых </w:t>
      </w:r>
      <w:r w:rsidR="00166A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D1F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</w:t>
      </w:r>
      <w:proofErr w:type="gramStart"/>
      <w:r w:rsidRPr="001D1F6E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гр</w:t>
      </w:r>
      <w:proofErr w:type="gramEnd"/>
      <w:r w:rsidRPr="001D1F6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анта;</w:t>
      </w:r>
    </w:p>
    <w:p w:rsidR="00193D7C" w:rsidRPr="001D1F6E" w:rsidRDefault="00207659" w:rsidP="00DA5B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</w:t>
      </w:r>
      <w:r w:rsidR="00193D7C" w:rsidRPr="001D1F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охрану помещений при проведении мероприятий проекта</w:t>
      </w:r>
      <w:r w:rsidRPr="001D1F6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0202D" w:rsidRPr="007D5BEA" w:rsidRDefault="0000202D" w:rsidP="00DA5B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F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мероприятий, не предусмотренных перечнем мероприятий проекта;</w:t>
      </w:r>
    </w:p>
    <w:p w:rsidR="00EF1C10" w:rsidRPr="007D5BEA" w:rsidRDefault="00DB105E" w:rsidP="00DA5B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оплату труда работников по трудовым договорам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F1C10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стимулирующие и компенсационные выплаты;</w:t>
      </w:r>
    </w:p>
    <w:p w:rsidR="0000202D" w:rsidRPr="007D5BEA" w:rsidRDefault="0000202D" w:rsidP="00DA5B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материальной помощи в натуральной или денежной форме.</w:t>
      </w:r>
      <w:proofErr w:type="gramEnd"/>
    </w:p>
    <w:p w:rsidR="00EF1C10" w:rsidRDefault="0000202D" w:rsidP="00DA5B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D00AE2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</w:t>
      </w:r>
      <w:r w:rsidR="00EF1C10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гранта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="00D00AE2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ыделяемые на реализацию проекта, </w:t>
      </w:r>
      <w:r w:rsidR="00EF1C10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представляют собой целевые денежные средства, направляемые на оказание поддержки семьям с детьми и детям, находящимся в трудной жизненной ситуации (социально незащищенным категориям граждан), которые не облагаются налогом </w:t>
      </w:r>
      <w:r w:rsidR="00166A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F1C10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добавленную стоимость и налогом на прибыль в соответствии со статьями 146 и 251 Налогового кодекса Российской Федерации.</w:t>
      </w:r>
      <w:proofErr w:type="gramEnd"/>
    </w:p>
    <w:p w:rsidR="00225211" w:rsidRPr="002C3BE2" w:rsidRDefault="00225211" w:rsidP="00DA5B2F">
      <w:pPr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</w:p>
    <w:p w:rsidR="0000202D" w:rsidRPr="007D5BEA" w:rsidRDefault="0000202D" w:rsidP="00DA5B2F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VII</w:t>
      </w:r>
      <w:r w:rsidRPr="007D5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Деятельность, осуществляемая по итогам </w:t>
      </w:r>
      <w:r w:rsidR="00855817" w:rsidRPr="007D5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7D5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онкурса</w:t>
      </w:r>
    </w:p>
    <w:p w:rsidR="0000202D" w:rsidRPr="002C3BE2" w:rsidRDefault="0000202D" w:rsidP="00DA5B2F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1F6E" w:rsidRPr="001D1F6E" w:rsidRDefault="001D1F6E" w:rsidP="00DA5B2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По итогам конкурса заявителям, на реализацию проектов которых будут предоставлены гранты Фонда, в течение 10 </w:t>
      </w:r>
      <w:r w:rsidRPr="001C58F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календарных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принятия правлением Фонда решения, указанного в пункте 5.8 настоящего Положения,</w:t>
      </w:r>
      <w:r w:rsidRPr="007D5B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направляется информационное письмо о порядке заключения договора. </w:t>
      </w:r>
      <w:r w:rsidRPr="001D1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</w:t>
      </w:r>
      <w:r w:rsidR="00166A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D1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условия договора определены Фондом, и должны быть приняты заявителями путем присоединения к предложенному договору в целом (приложения 3, 4 </w:t>
      </w:r>
      <w:r w:rsidR="00166A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D1F6E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Положению).</w:t>
      </w:r>
    </w:p>
    <w:p w:rsidR="0051210F" w:rsidRDefault="0051210F" w:rsidP="00DA5B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F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7.2. Перечисление сре</w:t>
      </w:r>
      <w:proofErr w:type="gramStart"/>
      <w:r w:rsidRPr="001D1F6E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гр</w:t>
      </w:r>
      <w:proofErr w:type="gramEnd"/>
      <w:r w:rsidRPr="001D1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анта на реализацию проекта осуществляется </w:t>
      </w:r>
      <w:r w:rsidR="00166A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D1F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договора и по мере поступления денежных средств в бюджет Фонда.</w:t>
      </w:r>
    </w:p>
    <w:p w:rsidR="0051210F" w:rsidRPr="007D5BEA" w:rsidRDefault="0051210F" w:rsidP="00DA5B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</w:t>
      </w:r>
      <w:proofErr w:type="spellStart"/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Грантополучатели</w:t>
      </w:r>
      <w:proofErr w:type="spellEnd"/>
      <w:r w:rsidRPr="00512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установленными договором сроками представляют Фонду </w:t>
      </w:r>
      <w:r>
        <w:rPr>
          <w:rFonts w:ascii="Times New Roman" w:hAnsi="Times New Roman" w:cs="Times New Roman"/>
          <w:sz w:val="28"/>
          <w:szCs w:val="28"/>
        </w:rPr>
        <w:t>финансовые</w:t>
      </w:r>
      <w:r w:rsidRPr="008C291B">
        <w:rPr>
          <w:rFonts w:ascii="Times New Roman" w:hAnsi="Times New Roman" w:cs="Times New Roman"/>
          <w:sz w:val="28"/>
          <w:szCs w:val="28"/>
        </w:rPr>
        <w:t xml:space="preserve"> отчет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C291B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целевом использовании гранта и о</w:t>
      </w:r>
      <w:r w:rsidRPr="008C291B">
        <w:rPr>
          <w:rFonts w:ascii="Times New Roman" w:hAnsi="Times New Roman" w:cs="Times New Roman"/>
          <w:sz w:val="28"/>
          <w:szCs w:val="28"/>
        </w:rPr>
        <w:t>тчет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C291B">
        <w:rPr>
          <w:rFonts w:ascii="Times New Roman" w:hAnsi="Times New Roman" w:cs="Times New Roman"/>
          <w:sz w:val="28"/>
          <w:szCs w:val="28"/>
        </w:rPr>
        <w:t xml:space="preserve"> о реализации мероприятий проекта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установленным Фондом формам (входят в состав </w:t>
      </w:r>
      <w:r w:rsidRPr="00633D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приложений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договору).</w:t>
      </w:r>
    </w:p>
    <w:p w:rsidR="0000202D" w:rsidRPr="007D5BEA" w:rsidRDefault="0000202D" w:rsidP="00DA5B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7.4. Фонд </w:t>
      </w:r>
      <w:r w:rsidR="00A36FB4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мере необходимости информационную </w:t>
      </w:r>
      <w:r w:rsidR="00166A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консультационную поддержку принятых к реализации проектов, а также </w:t>
      </w:r>
      <w:proofErr w:type="gramStart"/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создает и ведет</w:t>
      </w:r>
      <w:proofErr w:type="gramEnd"/>
      <w:r w:rsidRPr="007D5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реестр 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</w:t>
      </w:r>
      <w:r w:rsidRPr="007D5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получивших поддержку Фонда.</w:t>
      </w:r>
    </w:p>
    <w:p w:rsidR="0000202D" w:rsidRPr="007D5BEA" w:rsidRDefault="0000202D" w:rsidP="00DA5B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7.5. Фонд проводит </w:t>
      </w:r>
      <w:r w:rsidRPr="00D33CD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проектов, финансируемых за счет сре</w:t>
      </w:r>
      <w:proofErr w:type="gramStart"/>
      <w:r w:rsidRPr="00D33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дств </w:t>
      </w:r>
      <w:r w:rsidR="0077613E" w:rsidRPr="00D33CD3">
        <w:rPr>
          <w:rFonts w:ascii="Times New Roman" w:eastAsia="Times New Roman" w:hAnsi="Times New Roman" w:cs="Times New Roman"/>
          <w:sz w:val="28"/>
          <w:szCs w:val="28"/>
          <w:lang w:eastAsia="ru-RU"/>
        </w:rPr>
        <w:t>гр</w:t>
      </w:r>
      <w:proofErr w:type="gramEnd"/>
      <w:r w:rsidR="0077613E" w:rsidRPr="00D33CD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анта</w:t>
      </w:r>
      <w:r w:rsidRPr="00D33CD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путем рассмотрения поступившей отчетной документации,</w:t>
      </w:r>
      <w:r w:rsidR="00833A3B" w:rsidRPr="00D33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3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посещения организаций и отдельных мероприятий, и при необходимости имеет право приостановить финансирование проекта за счет </w:t>
      </w:r>
      <w:r w:rsidR="007C1018" w:rsidRPr="00D33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 </w:t>
      </w:r>
      <w:r w:rsidR="00625812" w:rsidRPr="00D33CD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гранта</w:t>
      </w:r>
      <w:r w:rsidRPr="00D33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6A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33CD3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устранения обстоятельств, препятствующих его реализации.</w:t>
      </w:r>
    </w:p>
    <w:p w:rsidR="0000202D" w:rsidRPr="007D5BEA" w:rsidRDefault="0000202D" w:rsidP="00DA5B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7.6. При публикации, ином распространении результатов, полученных </w:t>
      </w:r>
      <w:r w:rsidR="00166A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реализации проекта, упоминание о </w:t>
      </w:r>
      <w:r w:rsidR="00725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Фонде 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обязательным. </w:t>
      </w:r>
    </w:p>
    <w:sectPr w:rsidR="0000202D" w:rsidRPr="007D5BEA" w:rsidSect="003C2A61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EC5" w:rsidRDefault="00665EC5">
      <w:pPr>
        <w:spacing w:after="0" w:line="240" w:lineRule="auto"/>
      </w:pPr>
      <w:r>
        <w:separator/>
      </w:r>
    </w:p>
  </w:endnote>
  <w:endnote w:type="continuationSeparator" w:id="0">
    <w:p w:rsidR="00665EC5" w:rsidRDefault="00665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EC9" w:rsidRDefault="00B11583" w:rsidP="00F91DD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4EC9" w:rsidRDefault="007653F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CED" w:rsidRDefault="00E63CED">
    <w:pPr>
      <w:pStyle w:val="a5"/>
      <w:jc w:val="center"/>
    </w:pPr>
  </w:p>
  <w:p w:rsidR="00E63CED" w:rsidRDefault="00E63CE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EC5" w:rsidRDefault="00665EC5">
      <w:pPr>
        <w:spacing w:after="0" w:line="240" w:lineRule="auto"/>
      </w:pPr>
      <w:r>
        <w:separator/>
      </w:r>
    </w:p>
  </w:footnote>
  <w:footnote w:type="continuationSeparator" w:id="0">
    <w:p w:rsidR="00665EC5" w:rsidRDefault="00665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EC9" w:rsidRDefault="00B11583" w:rsidP="00F91DD8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4EC9" w:rsidRDefault="007653FC" w:rsidP="00F91DD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8173937"/>
      <w:docPartObj>
        <w:docPartGallery w:val="Page Numbers (Top of Page)"/>
        <w:docPartUnique/>
      </w:docPartObj>
    </w:sdtPr>
    <w:sdtEndPr/>
    <w:sdtContent>
      <w:p w:rsidR="0091366F" w:rsidRDefault="0091366F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53FC">
          <w:rPr>
            <w:noProof/>
          </w:rPr>
          <w:t>10</w:t>
        </w:r>
        <w:r>
          <w:fldChar w:fldCharType="end"/>
        </w:r>
      </w:p>
    </w:sdtContent>
  </w:sdt>
  <w:p w:rsidR="006B4EC9" w:rsidRPr="00E75A02" w:rsidRDefault="007653FC" w:rsidP="00F91DD8">
    <w:pPr>
      <w:pStyle w:val="a5"/>
      <w:ind w:right="360"/>
      <w:rPr>
        <w:rFonts w:ascii="Palatino Linotype" w:hAnsi="Palatino Linotype"/>
        <w:b/>
        <w:spacing w:val="4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02D"/>
    <w:rsid w:val="000015C7"/>
    <w:rsid w:val="00001BAB"/>
    <w:rsid w:val="0000202D"/>
    <w:rsid w:val="00017BDE"/>
    <w:rsid w:val="00025EA8"/>
    <w:rsid w:val="000310DF"/>
    <w:rsid w:val="000328AE"/>
    <w:rsid w:val="0004137E"/>
    <w:rsid w:val="00041EF8"/>
    <w:rsid w:val="00043BB7"/>
    <w:rsid w:val="00046CF6"/>
    <w:rsid w:val="00072AE6"/>
    <w:rsid w:val="0007420A"/>
    <w:rsid w:val="00084B6B"/>
    <w:rsid w:val="00087FFD"/>
    <w:rsid w:val="0009113E"/>
    <w:rsid w:val="000A1B3B"/>
    <w:rsid w:val="000A6CCF"/>
    <w:rsid w:val="000B5C03"/>
    <w:rsid w:val="000C736F"/>
    <w:rsid w:val="000C7F78"/>
    <w:rsid w:val="000D372E"/>
    <w:rsid w:val="0011302F"/>
    <w:rsid w:val="00123EF2"/>
    <w:rsid w:val="00124897"/>
    <w:rsid w:val="00126250"/>
    <w:rsid w:val="00127B42"/>
    <w:rsid w:val="0013331C"/>
    <w:rsid w:val="00140FA7"/>
    <w:rsid w:val="00144EC8"/>
    <w:rsid w:val="00166A8C"/>
    <w:rsid w:val="001733B2"/>
    <w:rsid w:val="00182B94"/>
    <w:rsid w:val="00193D7C"/>
    <w:rsid w:val="001A5F7B"/>
    <w:rsid w:val="001C58FB"/>
    <w:rsid w:val="001D0F41"/>
    <w:rsid w:val="001D1F6E"/>
    <w:rsid w:val="001D209B"/>
    <w:rsid w:val="001E0681"/>
    <w:rsid w:val="001E0C3B"/>
    <w:rsid w:val="001F193F"/>
    <w:rsid w:val="001F39DE"/>
    <w:rsid w:val="002056C9"/>
    <w:rsid w:val="00207659"/>
    <w:rsid w:val="002078BA"/>
    <w:rsid w:val="00212232"/>
    <w:rsid w:val="00221B05"/>
    <w:rsid w:val="00225211"/>
    <w:rsid w:val="002413F0"/>
    <w:rsid w:val="00241FDC"/>
    <w:rsid w:val="00250375"/>
    <w:rsid w:val="0025154B"/>
    <w:rsid w:val="00265F2E"/>
    <w:rsid w:val="00280B4A"/>
    <w:rsid w:val="0029165A"/>
    <w:rsid w:val="00296837"/>
    <w:rsid w:val="00297577"/>
    <w:rsid w:val="002B026E"/>
    <w:rsid w:val="002B2C28"/>
    <w:rsid w:val="002B44E8"/>
    <w:rsid w:val="002B6FB9"/>
    <w:rsid w:val="002C0E8C"/>
    <w:rsid w:val="002C3BE2"/>
    <w:rsid w:val="002E08D2"/>
    <w:rsid w:val="002E14DE"/>
    <w:rsid w:val="002E24EF"/>
    <w:rsid w:val="002E4EBA"/>
    <w:rsid w:val="002F2EE2"/>
    <w:rsid w:val="0030608D"/>
    <w:rsid w:val="003137FB"/>
    <w:rsid w:val="003137FD"/>
    <w:rsid w:val="0031649F"/>
    <w:rsid w:val="00317F86"/>
    <w:rsid w:val="003266F4"/>
    <w:rsid w:val="0032694F"/>
    <w:rsid w:val="00345388"/>
    <w:rsid w:val="003501E2"/>
    <w:rsid w:val="00350DCD"/>
    <w:rsid w:val="00352746"/>
    <w:rsid w:val="003577A1"/>
    <w:rsid w:val="003636EB"/>
    <w:rsid w:val="003656CF"/>
    <w:rsid w:val="00370B04"/>
    <w:rsid w:val="003721D1"/>
    <w:rsid w:val="003865A1"/>
    <w:rsid w:val="00394ABF"/>
    <w:rsid w:val="003A75CF"/>
    <w:rsid w:val="003B0A72"/>
    <w:rsid w:val="003B68A6"/>
    <w:rsid w:val="003C2A61"/>
    <w:rsid w:val="003E17D1"/>
    <w:rsid w:val="003F0563"/>
    <w:rsid w:val="003F1104"/>
    <w:rsid w:val="00403CE2"/>
    <w:rsid w:val="00407C60"/>
    <w:rsid w:val="004104F3"/>
    <w:rsid w:val="00417E99"/>
    <w:rsid w:val="00421002"/>
    <w:rsid w:val="00423191"/>
    <w:rsid w:val="004268EA"/>
    <w:rsid w:val="004340BC"/>
    <w:rsid w:val="00440843"/>
    <w:rsid w:val="00440B48"/>
    <w:rsid w:val="00442362"/>
    <w:rsid w:val="00443D87"/>
    <w:rsid w:val="00445208"/>
    <w:rsid w:val="004500CE"/>
    <w:rsid w:val="00471CB6"/>
    <w:rsid w:val="0048211C"/>
    <w:rsid w:val="00484396"/>
    <w:rsid w:val="0048482A"/>
    <w:rsid w:val="00496FFA"/>
    <w:rsid w:val="004A03C0"/>
    <w:rsid w:val="004A24E0"/>
    <w:rsid w:val="004A3BC6"/>
    <w:rsid w:val="004B18A8"/>
    <w:rsid w:val="004C1701"/>
    <w:rsid w:val="004C2637"/>
    <w:rsid w:val="004C3765"/>
    <w:rsid w:val="004E2AC8"/>
    <w:rsid w:val="004F3616"/>
    <w:rsid w:val="00507829"/>
    <w:rsid w:val="0051210F"/>
    <w:rsid w:val="0052612B"/>
    <w:rsid w:val="005413DF"/>
    <w:rsid w:val="00542282"/>
    <w:rsid w:val="005444C7"/>
    <w:rsid w:val="005506C8"/>
    <w:rsid w:val="00553C62"/>
    <w:rsid w:val="00562EC2"/>
    <w:rsid w:val="005665F0"/>
    <w:rsid w:val="00566CF8"/>
    <w:rsid w:val="005722BF"/>
    <w:rsid w:val="00573501"/>
    <w:rsid w:val="005824B0"/>
    <w:rsid w:val="00595AD3"/>
    <w:rsid w:val="005A0C7A"/>
    <w:rsid w:val="005A4E09"/>
    <w:rsid w:val="005D1A46"/>
    <w:rsid w:val="005D5DEB"/>
    <w:rsid w:val="005D7257"/>
    <w:rsid w:val="005F0DE7"/>
    <w:rsid w:val="005F231B"/>
    <w:rsid w:val="005F513C"/>
    <w:rsid w:val="005F5FBC"/>
    <w:rsid w:val="005F78A6"/>
    <w:rsid w:val="0061289B"/>
    <w:rsid w:val="00613D7C"/>
    <w:rsid w:val="00615CA4"/>
    <w:rsid w:val="00616B72"/>
    <w:rsid w:val="00617D20"/>
    <w:rsid w:val="00624809"/>
    <w:rsid w:val="00625812"/>
    <w:rsid w:val="00632820"/>
    <w:rsid w:val="00632955"/>
    <w:rsid w:val="00633DA2"/>
    <w:rsid w:val="0063731E"/>
    <w:rsid w:val="00643036"/>
    <w:rsid w:val="0064395E"/>
    <w:rsid w:val="00652AF7"/>
    <w:rsid w:val="00652DFD"/>
    <w:rsid w:val="00665EC5"/>
    <w:rsid w:val="006763D9"/>
    <w:rsid w:val="006960B7"/>
    <w:rsid w:val="006A02BE"/>
    <w:rsid w:val="006A563A"/>
    <w:rsid w:val="006B22B5"/>
    <w:rsid w:val="006B24D0"/>
    <w:rsid w:val="006B74D6"/>
    <w:rsid w:val="006C1F8D"/>
    <w:rsid w:val="006C23DC"/>
    <w:rsid w:val="006D1125"/>
    <w:rsid w:val="006E4006"/>
    <w:rsid w:val="006E6169"/>
    <w:rsid w:val="0070488C"/>
    <w:rsid w:val="00713410"/>
    <w:rsid w:val="00723ABF"/>
    <w:rsid w:val="0072565A"/>
    <w:rsid w:val="007305E6"/>
    <w:rsid w:val="007308EC"/>
    <w:rsid w:val="0073196B"/>
    <w:rsid w:val="00737D91"/>
    <w:rsid w:val="00742855"/>
    <w:rsid w:val="0074793C"/>
    <w:rsid w:val="007517D6"/>
    <w:rsid w:val="007553A3"/>
    <w:rsid w:val="00764961"/>
    <w:rsid w:val="007653FC"/>
    <w:rsid w:val="00774EB2"/>
    <w:rsid w:val="007750D3"/>
    <w:rsid w:val="0077613E"/>
    <w:rsid w:val="00783EF0"/>
    <w:rsid w:val="00785B1D"/>
    <w:rsid w:val="007947DB"/>
    <w:rsid w:val="007974C2"/>
    <w:rsid w:val="00797A3C"/>
    <w:rsid w:val="007A0C72"/>
    <w:rsid w:val="007A2092"/>
    <w:rsid w:val="007A4CBA"/>
    <w:rsid w:val="007A65DC"/>
    <w:rsid w:val="007C1018"/>
    <w:rsid w:val="007D5BEA"/>
    <w:rsid w:val="007E6617"/>
    <w:rsid w:val="007F3381"/>
    <w:rsid w:val="007F52DD"/>
    <w:rsid w:val="007F6BD4"/>
    <w:rsid w:val="008023D4"/>
    <w:rsid w:val="008159C6"/>
    <w:rsid w:val="00823BAF"/>
    <w:rsid w:val="00824921"/>
    <w:rsid w:val="00833A3B"/>
    <w:rsid w:val="00836F4C"/>
    <w:rsid w:val="0084593C"/>
    <w:rsid w:val="00845DA2"/>
    <w:rsid w:val="008509EF"/>
    <w:rsid w:val="00850BB6"/>
    <w:rsid w:val="00854B36"/>
    <w:rsid w:val="00855817"/>
    <w:rsid w:val="0085614F"/>
    <w:rsid w:val="008618E0"/>
    <w:rsid w:val="00862A8A"/>
    <w:rsid w:val="00870F09"/>
    <w:rsid w:val="008715FD"/>
    <w:rsid w:val="00883A82"/>
    <w:rsid w:val="008A774C"/>
    <w:rsid w:val="008B035D"/>
    <w:rsid w:val="008C291B"/>
    <w:rsid w:val="008C73A0"/>
    <w:rsid w:val="008D3406"/>
    <w:rsid w:val="008E602C"/>
    <w:rsid w:val="008E7876"/>
    <w:rsid w:val="008F355E"/>
    <w:rsid w:val="008F61C4"/>
    <w:rsid w:val="008F7038"/>
    <w:rsid w:val="00901906"/>
    <w:rsid w:val="0091366F"/>
    <w:rsid w:val="009255C2"/>
    <w:rsid w:val="00926DBE"/>
    <w:rsid w:val="009271DB"/>
    <w:rsid w:val="0093093A"/>
    <w:rsid w:val="00936F6C"/>
    <w:rsid w:val="00937B98"/>
    <w:rsid w:val="0094403C"/>
    <w:rsid w:val="00944B39"/>
    <w:rsid w:val="00945A08"/>
    <w:rsid w:val="00946796"/>
    <w:rsid w:val="00952701"/>
    <w:rsid w:val="00952E93"/>
    <w:rsid w:val="009603B9"/>
    <w:rsid w:val="0096783A"/>
    <w:rsid w:val="00970283"/>
    <w:rsid w:val="00971497"/>
    <w:rsid w:val="00992464"/>
    <w:rsid w:val="009A1F85"/>
    <w:rsid w:val="009B2195"/>
    <w:rsid w:val="009B4BED"/>
    <w:rsid w:val="009B6CF9"/>
    <w:rsid w:val="009C2285"/>
    <w:rsid w:val="009C3AB3"/>
    <w:rsid w:val="009D120D"/>
    <w:rsid w:val="009D4174"/>
    <w:rsid w:val="00A10F00"/>
    <w:rsid w:val="00A30D45"/>
    <w:rsid w:val="00A36FB4"/>
    <w:rsid w:val="00A36FD5"/>
    <w:rsid w:val="00A40DC4"/>
    <w:rsid w:val="00A42E95"/>
    <w:rsid w:val="00A44843"/>
    <w:rsid w:val="00A517E4"/>
    <w:rsid w:val="00A622CC"/>
    <w:rsid w:val="00A9378E"/>
    <w:rsid w:val="00A965EF"/>
    <w:rsid w:val="00A96FEE"/>
    <w:rsid w:val="00AA63CD"/>
    <w:rsid w:val="00AB1805"/>
    <w:rsid w:val="00AB38C4"/>
    <w:rsid w:val="00AD75C1"/>
    <w:rsid w:val="00AE17A5"/>
    <w:rsid w:val="00AE6311"/>
    <w:rsid w:val="00B02AEC"/>
    <w:rsid w:val="00B10F35"/>
    <w:rsid w:val="00B11583"/>
    <w:rsid w:val="00B13907"/>
    <w:rsid w:val="00B16A33"/>
    <w:rsid w:val="00B21461"/>
    <w:rsid w:val="00B219EA"/>
    <w:rsid w:val="00B401F4"/>
    <w:rsid w:val="00B42803"/>
    <w:rsid w:val="00B429B7"/>
    <w:rsid w:val="00B45334"/>
    <w:rsid w:val="00B46A1E"/>
    <w:rsid w:val="00B5174F"/>
    <w:rsid w:val="00B5231B"/>
    <w:rsid w:val="00B52E1D"/>
    <w:rsid w:val="00B54305"/>
    <w:rsid w:val="00B60492"/>
    <w:rsid w:val="00B6761F"/>
    <w:rsid w:val="00B73A28"/>
    <w:rsid w:val="00B750E5"/>
    <w:rsid w:val="00B80EFE"/>
    <w:rsid w:val="00B912B6"/>
    <w:rsid w:val="00B9160A"/>
    <w:rsid w:val="00B9335F"/>
    <w:rsid w:val="00B97683"/>
    <w:rsid w:val="00BB0705"/>
    <w:rsid w:val="00BB3BAE"/>
    <w:rsid w:val="00BB4C17"/>
    <w:rsid w:val="00BB7278"/>
    <w:rsid w:val="00BD1EE8"/>
    <w:rsid w:val="00C049AF"/>
    <w:rsid w:val="00C10F95"/>
    <w:rsid w:val="00C303AD"/>
    <w:rsid w:val="00C4044C"/>
    <w:rsid w:val="00C4308F"/>
    <w:rsid w:val="00C45135"/>
    <w:rsid w:val="00C511F1"/>
    <w:rsid w:val="00C604B9"/>
    <w:rsid w:val="00C610FF"/>
    <w:rsid w:val="00C84075"/>
    <w:rsid w:val="00C86721"/>
    <w:rsid w:val="00C87E5A"/>
    <w:rsid w:val="00C96310"/>
    <w:rsid w:val="00CA75B3"/>
    <w:rsid w:val="00CB5980"/>
    <w:rsid w:val="00CC3BA0"/>
    <w:rsid w:val="00CC6A2A"/>
    <w:rsid w:val="00CD2C5F"/>
    <w:rsid w:val="00CD3AE4"/>
    <w:rsid w:val="00CF0C6D"/>
    <w:rsid w:val="00CF6FD6"/>
    <w:rsid w:val="00D00AE2"/>
    <w:rsid w:val="00D03DD1"/>
    <w:rsid w:val="00D114CE"/>
    <w:rsid w:val="00D17409"/>
    <w:rsid w:val="00D17606"/>
    <w:rsid w:val="00D27AA3"/>
    <w:rsid w:val="00D33CD3"/>
    <w:rsid w:val="00D40027"/>
    <w:rsid w:val="00D40908"/>
    <w:rsid w:val="00D51902"/>
    <w:rsid w:val="00D60C13"/>
    <w:rsid w:val="00D66101"/>
    <w:rsid w:val="00D7264D"/>
    <w:rsid w:val="00D861F5"/>
    <w:rsid w:val="00D94736"/>
    <w:rsid w:val="00D9724C"/>
    <w:rsid w:val="00DA5B2F"/>
    <w:rsid w:val="00DB01E3"/>
    <w:rsid w:val="00DB105E"/>
    <w:rsid w:val="00DC40FB"/>
    <w:rsid w:val="00DC59EE"/>
    <w:rsid w:val="00DD253D"/>
    <w:rsid w:val="00DE1ADF"/>
    <w:rsid w:val="00DF7DBC"/>
    <w:rsid w:val="00E36E83"/>
    <w:rsid w:val="00E4087E"/>
    <w:rsid w:val="00E54912"/>
    <w:rsid w:val="00E63CED"/>
    <w:rsid w:val="00E671DC"/>
    <w:rsid w:val="00E72629"/>
    <w:rsid w:val="00E72C3C"/>
    <w:rsid w:val="00E72C6D"/>
    <w:rsid w:val="00E8505F"/>
    <w:rsid w:val="00E91655"/>
    <w:rsid w:val="00EB3C43"/>
    <w:rsid w:val="00EB3D82"/>
    <w:rsid w:val="00EB4CB2"/>
    <w:rsid w:val="00EB7638"/>
    <w:rsid w:val="00EE3CAD"/>
    <w:rsid w:val="00EE7BD5"/>
    <w:rsid w:val="00EF1C10"/>
    <w:rsid w:val="00EF69B6"/>
    <w:rsid w:val="00F11075"/>
    <w:rsid w:val="00F149F6"/>
    <w:rsid w:val="00F3125B"/>
    <w:rsid w:val="00F413D9"/>
    <w:rsid w:val="00F5275F"/>
    <w:rsid w:val="00F53C05"/>
    <w:rsid w:val="00F5780E"/>
    <w:rsid w:val="00F63655"/>
    <w:rsid w:val="00F6489C"/>
    <w:rsid w:val="00F729FD"/>
    <w:rsid w:val="00F84218"/>
    <w:rsid w:val="00F95318"/>
    <w:rsid w:val="00FA2A4C"/>
    <w:rsid w:val="00FB0C5B"/>
    <w:rsid w:val="00FB5307"/>
    <w:rsid w:val="00FB7312"/>
    <w:rsid w:val="00FC1E9D"/>
    <w:rsid w:val="00FC2A41"/>
    <w:rsid w:val="00FC3935"/>
    <w:rsid w:val="00FD0DB8"/>
    <w:rsid w:val="00FD38F5"/>
    <w:rsid w:val="00FE162A"/>
    <w:rsid w:val="00FE344B"/>
    <w:rsid w:val="00FF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020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020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0020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020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0202D"/>
  </w:style>
  <w:style w:type="paragraph" w:styleId="a8">
    <w:name w:val="Balloon Text"/>
    <w:basedOn w:val="a"/>
    <w:link w:val="a9"/>
    <w:uiPriority w:val="99"/>
    <w:semiHidden/>
    <w:unhideWhenUsed/>
    <w:rsid w:val="004A3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3BC6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124897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124897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12489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020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020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0020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020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0202D"/>
  </w:style>
  <w:style w:type="paragraph" w:styleId="a8">
    <w:name w:val="Balloon Text"/>
    <w:basedOn w:val="a"/>
    <w:link w:val="a9"/>
    <w:uiPriority w:val="99"/>
    <w:semiHidden/>
    <w:unhideWhenUsed/>
    <w:rsid w:val="004A3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3BC6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124897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124897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1248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6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5F58D-EFA6-42C8-9E97-88408BC2F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10</Pages>
  <Words>3442</Words>
  <Characters>19624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Ирина Николаевна</dc:creator>
  <cp:lastModifiedBy>Ефремова Светлана Алексеевна</cp:lastModifiedBy>
  <cp:revision>17</cp:revision>
  <cp:lastPrinted>2019-02-21T05:56:00Z</cp:lastPrinted>
  <dcterms:created xsi:type="dcterms:W3CDTF">2019-02-13T11:28:00Z</dcterms:created>
  <dcterms:modified xsi:type="dcterms:W3CDTF">2019-02-21T06:01:00Z</dcterms:modified>
</cp:coreProperties>
</file>