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E0" w:rsidRPr="006667E0" w:rsidRDefault="006667E0" w:rsidP="0066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Проступок. Правонарушение. Преступление.</w:t>
      </w:r>
    </w:p>
    <w:p w:rsidR="006667E0" w:rsidRDefault="006667E0" w:rsidP="006667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Проступок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D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опасное правонарушение - нарушение правил поведения в школе, вызывающее поведение, нарушение Устава школы, которое не может рассматриваться как преступление или правонарушение.</w:t>
      </w:r>
    </w:p>
    <w:p w:rsidR="006667E0" w:rsidRDefault="006667E0" w:rsidP="006667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Правонарушение</w:t>
      </w:r>
      <w:r w:rsidRPr="006667E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D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виновное, противоправное деяние, причиняющее вред интересам общества, государства и личности. Правонарушения имеют различные тяжесть и характер последствий. Правонарушение – это нарушение закона, за которое наступает административная ответственность для взрослых людей или подростков с 16-летнего возраста.</w:t>
      </w:r>
    </w:p>
    <w:p w:rsidR="006667E0" w:rsidRPr="006667E0" w:rsidRDefault="006667E0" w:rsidP="0066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667E0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Правонарушения несовершеннолетних: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нанесение ущерба, вреда или разрушение чужого имущества;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мелкое хищение;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незаконный оборот психотропных веществ,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наркотических препаратов и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их аналогов;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употребление психотропных, наркотических препаратов и их аналогов без врачебного назначения;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деятельность и поступки, представляющие угрозу безопасности движения железнодорожного транспорта;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безбилетный проезд;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 без соответствующих прав;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 в состоянии алкогольного опьянения или под действием наркотических, психотропных средств или их аналогов;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нарушение правил дорожного движения или эксплуатации транспортных средств, которое стало причиной легких или средней тяжести повреждений здоровья потерпевшего;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заведомо ложный вызов специализированных экстренных служб;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мелкое хулиганство;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пропаганда нацизма, демонстрация нацистской атрибутики;</w:t>
      </w:r>
    </w:p>
    <w:p w:rsidR="006667E0" w:rsidRDefault="006667E0" w:rsidP="006667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7F2">
        <w:rPr>
          <w:rFonts w:ascii="Times New Roman" w:hAnsi="Times New Roman" w:cs="Times New Roman"/>
          <w:sz w:val="28"/>
          <w:szCs w:val="28"/>
          <w:lang w:eastAsia="ru-RU"/>
        </w:rPr>
        <w:t>появление в публичных местах в состоянии алкогольного опьянения или под действием психотропных, наркотических препаратов или их аналогов.</w:t>
      </w:r>
    </w:p>
    <w:p w:rsidR="006667E0" w:rsidRPr="006667E0" w:rsidRDefault="006667E0" w:rsidP="006667E0">
      <w:pPr>
        <w:pStyle w:val="a3"/>
        <w:ind w:firstLine="284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667E0"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t>Ответственность несовершеннолетних за административные правонарушения может быть юридической или моральной. Наказание за правонарушение может быть следующим:</w:t>
      </w:r>
    </w:p>
    <w:p w:rsidR="006667E0" w:rsidRDefault="006667E0" w:rsidP="00666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A6F">
        <w:rPr>
          <w:rFonts w:ascii="Times New Roman" w:hAnsi="Times New Roman" w:cs="Times New Roman"/>
          <w:sz w:val="28"/>
          <w:szCs w:val="28"/>
          <w:lang w:eastAsia="ru-RU"/>
        </w:rPr>
        <w:t>предупреждение;</w:t>
      </w:r>
    </w:p>
    <w:p w:rsidR="006667E0" w:rsidRDefault="006667E0" w:rsidP="00666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A6F">
        <w:rPr>
          <w:rFonts w:ascii="Times New Roman" w:hAnsi="Times New Roman" w:cs="Times New Roman"/>
          <w:sz w:val="28"/>
          <w:szCs w:val="28"/>
          <w:lang w:eastAsia="ru-RU"/>
        </w:rPr>
        <w:t>штраф;</w:t>
      </w:r>
    </w:p>
    <w:p w:rsidR="006667E0" w:rsidRDefault="006667E0" w:rsidP="00666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A6F">
        <w:rPr>
          <w:rFonts w:ascii="Times New Roman" w:hAnsi="Times New Roman" w:cs="Times New Roman"/>
          <w:sz w:val="28"/>
          <w:szCs w:val="28"/>
          <w:lang w:eastAsia="ru-RU"/>
        </w:rPr>
        <w:t>обязательные работы (общественные работы);</w:t>
      </w:r>
    </w:p>
    <w:p w:rsidR="006667E0" w:rsidRDefault="006667E0" w:rsidP="00666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A6F">
        <w:rPr>
          <w:rFonts w:ascii="Times New Roman" w:hAnsi="Times New Roman" w:cs="Times New Roman"/>
          <w:sz w:val="28"/>
          <w:szCs w:val="28"/>
          <w:lang w:eastAsia="ru-RU"/>
        </w:rPr>
        <w:t>конфискация предмета или орудия совершения правонарушения;</w:t>
      </w:r>
    </w:p>
    <w:p w:rsidR="006667E0" w:rsidRPr="00721A6F" w:rsidRDefault="006667E0" w:rsidP="00666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1A6F">
        <w:rPr>
          <w:rFonts w:ascii="Times New Roman" w:hAnsi="Times New Roman" w:cs="Times New Roman"/>
          <w:sz w:val="28"/>
          <w:szCs w:val="28"/>
          <w:lang w:eastAsia="ru-RU"/>
        </w:rPr>
        <w:t>административный арест.</w:t>
      </w:r>
    </w:p>
    <w:p w:rsidR="006667E0" w:rsidRDefault="006667E0" w:rsidP="006667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Преступление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D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серьезное нарушение Закона взрослыми людьми и несовершеннолетними, достигшими возраста, с которого наступает уголовная ответственность. </w:t>
      </w:r>
    </w:p>
    <w:p w:rsidR="006667E0" w:rsidRPr="006667E0" w:rsidRDefault="006667E0" w:rsidP="0066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 какого возраста наступает уголовная ответственность?</w:t>
      </w:r>
    </w:p>
    <w:p w:rsidR="006667E0" w:rsidRDefault="006667E0" w:rsidP="006667E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16 лет, а за отдельные виды уголовных преступлений уголовная 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етственность наступает с 14 лет.</w:t>
      </w:r>
    </w:p>
    <w:p w:rsidR="006667E0" w:rsidRPr="006667E0" w:rsidRDefault="006667E0" w:rsidP="0066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За какие виды преступлений наступает</w:t>
      </w:r>
      <w:r w:rsidRPr="006667E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 </w:t>
      </w:r>
    </w:p>
    <w:p w:rsidR="006667E0" w:rsidRPr="006667E0" w:rsidRDefault="006667E0" w:rsidP="00666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6667E0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уголовная ответственность с 14 лет?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Убийство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Умышленное причинение тяжкого вреда здоровью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Умышленное причинение средней тяжести вреда здоровью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Похищение человека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Изнасилование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Насильственные действия сексуального характера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Кражу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Разбой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Вымогательство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Неправомерное завладение атомобилем или иным транспортным средством без цели хищения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Умышленное уничтожение или повреждение чужого имущества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отягчающих обстоятельствах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Терроризм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Захват заложника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Заведомо ложное сообщение об акте терроризма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Хищение либо вымогательство оружия, боеприпасов, взрывчатых веществ и взрывчатых устройств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Хищение либо вымогательство наркотических средств или психотропных веществ </w:t>
      </w:r>
    </w:p>
    <w:p w:rsidR="006667E0" w:rsidRDefault="006667E0" w:rsidP="006667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Приведение в негодность транспортных путей или путей сообщения </w:t>
      </w:r>
    </w:p>
    <w:p w:rsidR="006667E0" w:rsidRDefault="006667E0" w:rsidP="006667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FD0"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Pr="006667E0">
        <w:rPr>
          <w:rFonts w:ascii="Times New Roman" w:hAnsi="Times New Roman" w:cs="Times New Roman"/>
          <w:color w:val="C00000"/>
          <w:sz w:val="28"/>
          <w:szCs w:val="28"/>
          <w:u w:val="single"/>
        </w:rPr>
        <w:t>преступление</w:t>
      </w:r>
      <w:r w:rsidRPr="00C04FD0">
        <w:rPr>
          <w:rFonts w:ascii="Times New Roman" w:hAnsi="Times New Roman" w:cs="Times New Roman"/>
          <w:sz w:val="28"/>
          <w:szCs w:val="28"/>
        </w:rPr>
        <w:t xml:space="preserve"> – самый опасный вид правонарушения, в отличие от проступка. Преступление и проступок различаются тем, что у них разная степень негативных последствий. Общими признаками обоих видов правонарушения является то, что и за преступление, и за проступок следует понести ответственность. Зная, что такое преступление, можно понять, что ответственность в данном случае будет уголовная. Проступок же приводит к дисциплинарной или административной ответственности.</w:t>
      </w:r>
    </w:p>
    <w:p w:rsidR="006667E0" w:rsidRDefault="006667E0" w:rsidP="006667E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4FD0">
        <w:rPr>
          <w:rFonts w:ascii="Times New Roman" w:hAnsi="Times New Roman" w:cs="Times New Roman"/>
          <w:sz w:val="28"/>
          <w:szCs w:val="28"/>
        </w:rPr>
        <w:t>Граница между преступлением и проступком очень тонкая. Любое мелкое отступление от закона в большинстве случаев приводит к серьезным последствиям. Следовательно, любому гражданину необходимо знать, понимать и соблюдать законы.</w:t>
      </w:r>
    </w:p>
    <w:p w:rsidR="006667E0" w:rsidRPr="006667E0" w:rsidRDefault="006667E0" w:rsidP="006667E0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667E0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Каждый человек сам выбирает свой жизненный путь. Кажется, что выбор очень велик, но на самом деле принципиальных вариантов только два. Законопослушные граждане выбирают здоровую, безопасную и счастливую жизнь, а незаконопослушные – жизнь без правил, где побеждает сильнейший, где царят хаос и анархия.</w:t>
      </w:r>
    </w:p>
    <w:p w:rsidR="006667E0" w:rsidRPr="006667E0" w:rsidRDefault="006667E0" w:rsidP="006667E0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040E1" w:rsidRPr="006667E0" w:rsidRDefault="006667E0" w:rsidP="006667E0">
      <w:pPr>
        <w:spacing w:line="240" w:lineRule="auto"/>
        <w:rPr>
          <w:b/>
          <w:color w:val="7030A0"/>
        </w:rPr>
      </w:pPr>
    </w:p>
    <w:sectPr w:rsidR="008040E1" w:rsidRPr="006667E0" w:rsidSect="006C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CDE"/>
    <w:multiLevelType w:val="hybridMultilevel"/>
    <w:tmpl w:val="3EFEFA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4C033A"/>
    <w:multiLevelType w:val="hybridMultilevel"/>
    <w:tmpl w:val="EF0C672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9C2026"/>
    <w:multiLevelType w:val="hybridMultilevel"/>
    <w:tmpl w:val="07EC41A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6667E0"/>
    <w:rsid w:val="006667E0"/>
    <w:rsid w:val="006C2488"/>
    <w:rsid w:val="007A01A3"/>
    <w:rsid w:val="00C7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7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66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3418</Characters>
  <Application>Microsoft Office Word</Application>
  <DocSecurity>0</DocSecurity>
  <Lines>28</Lines>
  <Paragraphs>8</Paragraphs>
  <ScaleCrop>false</ScaleCrop>
  <Company>Krokoz™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Novikovu</dc:creator>
  <cp:lastModifiedBy>Novikovu</cp:lastModifiedBy>
  <cp:revision>1</cp:revision>
  <dcterms:created xsi:type="dcterms:W3CDTF">2019-06-27T09:29:00Z</dcterms:created>
  <dcterms:modified xsi:type="dcterms:W3CDTF">2019-06-27T09:37:00Z</dcterms:modified>
</cp:coreProperties>
</file>